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xmlns:wp14="http://schemas.microsoft.com/office/word/2010/wordml" w:rsidR="005202B0" w14:paraId="6AF8236D" wp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5202B0" w:rsidRDefault="00A21913" w14:paraId="2ABB1D48" wp14:textId="77777777">
            <w:pPr>
              <w:spacing w:after="0" w:line="240" w:lineRule="auto"/>
            </w:pPr>
            <w:bookmarkStart w:name="_GoBack" w:id="0"/>
            <w:bookmarkEnd w:id="0"/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5202B0" w:rsidRDefault="00A21913" w14:paraId="562E3F99" wp14:textId="77777777">
            <w:pPr>
              <w:spacing w:after="0" w:line="240" w:lineRule="auto"/>
            </w:pPr>
            <w:r>
              <w:t>18856</w:t>
            </w:r>
          </w:p>
        </w:tc>
      </w:tr>
      <w:tr xmlns:wp14="http://schemas.microsoft.com/office/word/2010/wordml" w:rsidR="005202B0" w14:paraId="050B403B" wp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5202B0" w:rsidRDefault="00A21913" w14:paraId="52E171C1" wp14:textId="77777777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5202B0" w:rsidRDefault="00A21913" w14:paraId="681FD78C" wp14:textId="77777777">
            <w:pPr>
              <w:spacing w:after="0" w:line="240" w:lineRule="auto"/>
            </w:pPr>
            <w:r>
              <w:t>SREDNJA ŠKOLA ČAZMA</w:t>
            </w:r>
          </w:p>
        </w:tc>
      </w:tr>
      <w:tr xmlns:wp14="http://schemas.microsoft.com/office/word/2010/wordml" w:rsidR="005202B0" w14:paraId="00C8A292" wp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5202B0" w:rsidRDefault="00A21913" w14:paraId="451EAA2B" wp14:textId="77777777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5202B0" w:rsidRDefault="00A21913" w14:paraId="2C8B330C" wp14:textId="77777777">
            <w:pPr>
              <w:spacing w:after="0" w:line="240" w:lineRule="auto"/>
            </w:pPr>
            <w:r>
              <w:t>31</w:t>
            </w:r>
          </w:p>
        </w:tc>
      </w:tr>
    </w:tbl>
    <w:p xmlns:wp14="http://schemas.microsoft.com/office/word/2010/wordml" w:rsidR="005202B0" w:rsidRDefault="00A21913" w14:paraId="672A6659" wp14:textId="77777777">
      <w:r>
        <w:br/>
      </w:r>
    </w:p>
    <w:p xmlns:wp14="http://schemas.microsoft.com/office/word/2010/wordml" w:rsidR="005202B0" w:rsidRDefault="00A21913" w14:paraId="6ABDF56C" wp14:textId="77777777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xmlns:wp14="http://schemas.microsoft.com/office/word/2010/wordml" w:rsidR="005202B0" w:rsidRDefault="00A21913" w14:paraId="74E66B54" wp14:textId="77777777">
      <w:pPr>
        <w:spacing w:line="240" w:lineRule="auto"/>
        <w:jc w:val="center"/>
      </w:pPr>
      <w:r>
        <w:rPr>
          <w:b/>
          <w:sz w:val="28"/>
        </w:rPr>
        <w:t>ZA RAZDOBLJE</w:t>
      </w:r>
    </w:p>
    <w:p xmlns:wp14="http://schemas.microsoft.com/office/word/2010/wordml" w:rsidR="005202B0" w:rsidRDefault="00A21913" w14:paraId="558D84AB" wp14:textId="77777777">
      <w:pPr>
        <w:spacing w:line="240" w:lineRule="auto"/>
        <w:jc w:val="center"/>
      </w:pPr>
      <w:r>
        <w:rPr>
          <w:b/>
          <w:sz w:val="28"/>
        </w:rPr>
        <w:t>I - VI 2026.</w:t>
      </w:r>
    </w:p>
    <w:p xmlns:wp14="http://schemas.microsoft.com/office/word/2010/wordml" w:rsidR="005202B0" w:rsidRDefault="005202B0" w14:paraId="0A37501D" wp14:textId="77777777"/>
    <w:p xmlns:wp14="http://schemas.microsoft.com/office/word/2010/wordml" w:rsidR="005202B0" w:rsidRDefault="00A21913" w14:paraId="11B04711" wp14:textId="77777777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xmlns:wp14="http://schemas.microsoft.com/office/word/2010/wordml" w:rsidR="005202B0" w:rsidRDefault="00A21913" w14:paraId="34D3C36F" wp14:textId="77777777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color="BABABA" w:sz="12" w:space="0"/>
          <w:left w:val="single" w:color="BABABA" w:sz="12" w:space="0"/>
          <w:bottom w:val="single" w:color="BABABA" w:sz="12" w:space="0"/>
          <w:right w:val="single" w:color="BABABA" w:sz="12" w:space="0"/>
          <w:insideH w:val="single" w:color="BABABA" w:sz="8" w:space="0"/>
          <w:insideV w:val="single" w:color="DADADA" w:sz="8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xmlns:wp14="http://schemas.microsoft.com/office/word/2010/wordml" w:rsidR="005202B0" w14:paraId="08CEF803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643420E8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06B00D82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466673DD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640C0876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79911645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78D41FF9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xmlns:wp14="http://schemas.microsoft.com/office/word/2010/wordml" w:rsidR="005202B0" w14:paraId="4DDA986F" wp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29B4EA11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3A02BB0D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1B87E3DE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6AB25304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639.881,58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556C94D7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706.437,75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0AB71EAC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110,4</w:t>
            </w:r>
          </w:p>
        </w:tc>
      </w:tr>
      <w:tr xmlns:wp14="http://schemas.microsoft.com/office/word/2010/wordml" w:rsidR="005202B0" w14:paraId="5E61813C" wp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5FCD5EC4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39B9A08F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0B778152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2C1CD8FD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706.222,88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2AD65E4D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648.230,77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58D69DC1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91,8</w:t>
            </w:r>
          </w:p>
        </w:tc>
      </w:tr>
      <w:tr xmlns:wp14="http://schemas.microsoft.com/office/word/2010/wordml" w:rsidR="005202B0" w14:paraId="69A8B185" wp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5202B0" w14:paraId="5DAB6C7B" wp14:textId="77777777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2FB85632" wp14:textId="7777777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7DB5FF6B" wp14:textId="7777777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5A015116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1EF8D2B9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58.206,98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6A09E912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xmlns:wp14="http://schemas.microsoft.com/office/word/2010/wordml" w:rsidR="005202B0" w14:paraId="37E92C14" wp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75697EEC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1F8E0F25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109B8484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336BD20E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111,18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26F61585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4187DD23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193,4</w:t>
            </w:r>
          </w:p>
        </w:tc>
      </w:tr>
      <w:tr xmlns:wp14="http://schemas.microsoft.com/office/word/2010/wordml" w:rsidR="005202B0" w14:paraId="4A35BBDD" wp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2598DEE6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1995C404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279935FF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517B6EF2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18.491,05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06121B8F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176,11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53B855DB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1,0</w:t>
            </w:r>
          </w:p>
        </w:tc>
      </w:tr>
      <w:tr xmlns:wp14="http://schemas.microsoft.com/office/word/2010/wordml" w:rsidR="005202B0" w14:paraId="492FCF25" wp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5202B0" w14:paraId="02EB378F" wp14:textId="77777777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4FDF9900" wp14:textId="7777777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OD NEFINANCIJSKE IMOVINE (šifre 7-4)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36B4EC53" wp14:textId="7777777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00CB5D46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605E36B9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38,89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33E67AC6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xmlns:wp14="http://schemas.microsoft.com/office/word/2010/wordml" w:rsidR="005202B0" w14:paraId="618CACC0" wp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44B0A208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74AE27C7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03853697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1B2282B6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203A982D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1BBD13F9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xmlns:wp14="http://schemas.microsoft.com/office/word/2010/wordml" w:rsidR="005202B0" w14:paraId="3587A582" wp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78941E47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73C56B38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44240AAE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686E984A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4B769F3E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0BE14808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xmlns:wp14="http://schemas.microsoft.com/office/word/2010/wordml" w:rsidR="005202B0" w14:paraId="5FDD44C8" wp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5202B0" w14:paraId="6A05A809" wp14:textId="77777777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58A329E8" wp14:textId="7777777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56668CAB" wp14:textId="7777777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1300FEB4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00916F36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09FA2A7E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xmlns:wp14="http://schemas.microsoft.com/office/word/2010/wordml" w:rsidR="005202B0" w14:paraId="63B61B9A" wp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5202B0" w14:paraId="5A39BBE3" wp14:textId="77777777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3E61C0C4" wp14:textId="7777777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334CF600" wp14:textId="7777777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0066AE06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34E33316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58.245,87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237AFA41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xmlns:wp14="http://schemas.microsoft.com/office/word/2010/wordml" w:rsidR="005202B0" w:rsidRDefault="005202B0" w14:paraId="41C8F396" wp14:textId="77777777">
      <w:pPr>
        <w:spacing w:after="0"/>
      </w:pPr>
    </w:p>
    <w:p xmlns:wp14="http://schemas.microsoft.com/office/word/2010/wordml" w:rsidR="005202B0" w:rsidRDefault="00A21913" w14:paraId="7B588E14" wp14:textId="77777777">
      <w:r>
        <w:t>Školske i predškolske ustanove za razdoblje od 1. siječnja do 30. lipnja 2026. predaju Izvještaj o prihodima i rashodima, Izvještaj o obvezama, te Bilješke uz financijski izvještaj.  Ukupno evidentirani prihodi poslovanja su 706.437,75 eura, dok su evident</w:t>
      </w:r>
      <w:r>
        <w:t>irani rashodi poslovanja u iznosu 648.230,77 eura. Prihodi za nabavu nefinancijske imovine iznose 215,00 eura, dok su rashodi za nabavu nefinancijske imovine 176,11 eura, što ukupno daje rezultat izvještajnog razdoblja: višak poslovanja u iznosu od 58.245,</w:t>
      </w:r>
      <w:r>
        <w:t xml:space="preserve">87 eura. Višak poslovanja u izvještajnom razdoblju rezultat je uplate prihoda od strane Ministarstva za regionalni razvoj </w:t>
      </w:r>
      <w:r>
        <w:t>i fondove EU početkom godine, dok je rashod knjižen i plaćen dobavljaču prošle 2025. godine.</w:t>
      </w:r>
    </w:p>
    <w:p xmlns:wp14="http://schemas.microsoft.com/office/word/2010/wordml" w:rsidR="005202B0" w:rsidRDefault="00A21913" w14:paraId="72A3D3EC" wp14:textId="77777777">
      <w:r>
        <w:br/>
      </w:r>
    </w:p>
    <w:p xmlns:wp14="http://schemas.microsoft.com/office/word/2010/wordml" w:rsidR="005202B0" w:rsidRDefault="00A21913" w14:paraId="3651149D" wp14:textId="77777777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color="BABABA" w:sz="12" w:space="0"/>
          <w:left w:val="single" w:color="BABABA" w:sz="12" w:space="0"/>
          <w:bottom w:val="single" w:color="BABABA" w:sz="12" w:space="0"/>
          <w:right w:val="single" w:color="BABABA" w:sz="12" w:space="0"/>
          <w:insideH w:val="single" w:color="BABABA" w:sz="8" w:space="0"/>
          <w:insideV w:val="single" w:color="DADADA" w:sz="8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xmlns:wp14="http://schemas.microsoft.com/office/word/2010/wordml" w:rsidR="005202B0" w14:paraId="5E85DFB4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79E846DE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4EB70204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</w:t>
            </w:r>
            <w:r>
              <w:rPr>
                <w:b/>
                <w:sz w:val="18"/>
              </w:rPr>
              <w:t>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1FB5454F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5BC07195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5147A3A1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6BE9B586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xmlns:wp14="http://schemas.microsoft.com/office/word/2010/wordml" w:rsidR="005202B0" w14:paraId="391E4093" wp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1946A7AE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44485371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6DDB914C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6A62D299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639.881,58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1A90D898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706.437,75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4F4B15A3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110,4</w:t>
            </w:r>
          </w:p>
        </w:tc>
      </w:tr>
    </w:tbl>
    <w:p xmlns:wp14="http://schemas.microsoft.com/office/word/2010/wordml" w:rsidR="005202B0" w:rsidRDefault="005202B0" w14:paraId="0D0B940D" wp14:textId="77777777">
      <w:pPr>
        <w:spacing w:after="0"/>
      </w:pPr>
    </w:p>
    <w:p xmlns:wp14="http://schemas.microsoft.com/office/word/2010/wordml" w:rsidR="005202B0" w:rsidRDefault="00A21913" w14:paraId="016068A3" wp14:textId="77777777">
      <w:r>
        <w:t xml:space="preserve">Ukupni prihodi u izvještajnom razdoblju veći su nego u istom razdoblju prošle godine zbog uplate Ministarstva za projekt izgradnje Doma školskog centra Čazma. Osim navedenog prihoda najznačajnije je priznavanje prihoda Ministarstva znanosti, obrazovanja i </w:t>
      </w:r>
      <w:r>
        <w:t>mladih za plaću i materijalne troškove za prosinac 2025. godine, te prvih 5 mjeseci u godini.</w:t>
      </w:r>
    </w:p>
    <w:p xmlns:wp14="http://schemas.microsoft.com/office/word/2010/wordml" w:rsidR="005202B0" w:rsidRDefault="005202B0" w14:paraId="0E27B00A" wp14:textId="77777777"/>
    <w:p xmlns:wp14="http://schemas.microsoft.com/office/word/2010/wordml" w:rsidR="005202B0" w:rsidRDefault="00A21913" w14:paraId="52CD1CCA" wp14:textId="77777777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color="BABABA" w:sz="12" w:space="0"/>
          <w:left w:val="single" w:color="BABABA" w:sz="12" w:space="0"/>
          <w:bottom w:val="single" w:color="BABABA" w:sz="12" w:space="0"/>
          <w:right w:val="single" w:color="BABABA" w:sz="12" w:space="0"/>
          <w:insideH w:val="single" w:color="BABABA" w:sz="8" w:space="0"/>
          <w:insideV w:val="single" w:color="DADADA" w:sz="8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xmlns:wp14="http://schemas.microsoft.com/office/word/2010/wordml" w:rsidR="005202B0" w14:paraId="425F4A54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2C2101D3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787554D4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5DB87313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1C79E2E0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74AD67D1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03DFE7F7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xmlns:wp14="http://schemas.microsoft.com/office/word/2010/wordml" w:rsidR="005202B0" w14:paraId="29792757" wp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05FD45A9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6BC4AF7E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pomoći temeljem prijenosa EU sredstava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6F04154D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6033884D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13.774,13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17211525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50.407,12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3398E805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366,0</w:t>
            </w:r>
          </w:p>
        </w:tc>
      </w:tr>
    </w:tbl>
    <w:p xmlns:wp14="http://schemas.microsoft.com/office/word/2010/wordml" w:rsidR="005202B0" w:rsidRDefault="005202B0" w14:paraId="60061E4C" wp14:textId="77777777">
      <w:pPr>
        <w:spacing w:after="0"/>
      </w:pPr>
    </w:p>
    <w:p xmlns:wp14="http://schemas.microsoft.com/office/word/2010/wordml" w:rsidR="005202B0" w:rsidRDefault="00A21913" w14:paraId="726DCFE2" wp14:textId="77777777">
      <w:r>
        <w:t>Na šifri 6382 evidentirana je uplata Ministarstva regionalnog razvoja i fondova EU početkom godine, za projekt izrade projektne dokumentacije Doma školskog centra Čazma koji je vođen u 2025. godini, te je ovom uplatom prihoda projekt i završen.</w:t>
      </w:r>
    </w:p>
    <w:p xmlns:wp14="http://schemas.microsoft.com/office/word/2010/wordml" w:rsidR="005202B0" w:rsidRDefault="005202B0" w14:paraId="44EAFD9C" wp14:textId="77777777"/>
    <w:p xmlns:wp14="http://schemas.microsoft.com/office/word/2010/wordml" w:rsidR="005202B0" w:rsidRDefault="00A21913" w14:paraId="1B3F57EA" wp14:textId="77777777">
      <w:pPr>
        <w:keepNext/>
        <w:spacing w:line="240" w:lineRule="auto"/>
        <w:jc w:val="center"/>
      </w:pPr>
      <w:r>
        <w:rPr>
          <w:sz w:val="28"/>
        </w:rPr>
        <w:t>Bilješka 4</w:t>
      </w:r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color="BABABA" w:sz="12" w:space="0"/>
          <w:left w:val="single" w:color="BABABA" w:sz="12" w:space="0"/>
          <w:bottom w:val="single" w:color="BABABA" w:sz="12" w:space="0"/>
          <w:right w:val="single" w:color="BABABA" w:sz="12" w:space="0"/>
          <w:insideH w:val="single" w:color="BABABA" w:sz="8" w:space="0"/>
          <w:insideV w:val="single" w:color="DADADA" w:sz="8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xmlns:wp14="http://schemas.microsoft.com/office/word/2010/wordml" w:rsidR="005202B0" w14:paraId="5A554F8D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0664EC3F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75191547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5AD5C352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057788F8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170CADAD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15E7AE4B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xmlns:wp14="http://schemas.microsoft.com/office/word/2010/wordml" w:rsidR="005202B0" w14:paraId="4CD64CAC" wp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64269FE2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39348640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pruženih usluga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1C56B2A1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4F4AF962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5187EDBE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2.414,00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5B2EB223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160,9</w:t>
            </w:r>
          </w:p>
        </w:tc>
      </w:tr>
    </w:tbl>
    <w:p xmlns:wp14="http://schemas.microsoft.com/office/word/2010/wordml" w:rsidR="005202B0" w:rsidRDefault="005202B0" w14:paraId="4B94D5A5" wp14:textId="77777777">
      <w:pPr>
        <w:spacing w:after="0"/>
      </w:pPr>
    </w:p>
    <w:p xmlns:wp14="http://schemas.microsoft.com/office/word/2010/wordml" w:rsidR="005202B0" w:rsidRDefault="00A21913" w14:paraId="1E17C7C2" wp14:textId="77777777">
      <w:r>
        <w:t>Ove godine uplaćen je dug za 2024. godinu kupca Slatko i slano za najamninu vanjskog školskog prostora. </w:t>
      </w:r>
    </w:p>
    <w:p xmlns:wp14="http://schemas.microsoft.com/office/word/2010/wordml" w:rsidR="005202B0" w:rsidRDefault="005202B0" w14:paraId="3DEEC669" wp14:textId="77777777"/>
    <w:p xmlns:wp14="http://schemas.microsoft.com/office/word/2010/wordml" w:rsidR="005202B0" w:rsidRDefault="00A21913" w14:paraId="0A908B6A" wp14:textId="77777777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color="BABABA" w:sz="12" w:space="0"/>
          <w:left w:val="single" w:color="BABABA" w:sz="12" w:space="0"/>
          <w:bottom w:val="single" w:color="BABABA" w:sz="12" w:space="0"/>
          <w:right w:val="single" w:color="BABABA" w:sz="12" w:space="0"/>
          <w:insideH w:val="single" w:color="BABABA" w:sz="8" w:space="0"/>
          <w:insideV w:val="single" w:color="DADADA" w:sz="8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xmlns:wp14="http://schemas.microsoft.com/office/word/2010/wordml" w:rsidR="005202B0" w14:paraId="3A052BBA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7E2552A0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3166A64E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202D529E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6D7ADDED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7AD54D49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627A7CAB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xmlns:wp14="http://schemas.microsoft.com/office/word/2010/wordml" w:rsidR="005202B0" w14:paraId="00F1FB0B" wp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74918668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0FA81B99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rashoda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1D3B5C68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6B84ECCE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62.485,26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6444F86C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71.454,82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08D318E3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114,4</w:t>
            </w:r>
          </w:p>
        </w:tc>
      </w:tr>
    </w:tbl>
    <w:p xmlns:wp14="http://schemas.microsoft.com/office/word/2010/wordml" w:rsidR="005202B0" w:rsidRDefault="005202B0" w14:paraId="3656B9AB" wp14:textId="77777777">
      <w:pPr>
        <w:spacing w:after="0"/>
      </w:pPr>
    </w:p>
    <w:p xmlns:wp14="http://schemas.microsoft.com/office/word/2010/wordml" w:rsidR="005202B0" w:rsidRDefault="00A21913" w14:paraId="342FEB0F" wp14:textId="77777777">
      <w:r>
        <w:t>Prihodi nadležnog proračuna su povećani u prvom polugodištu zbog većih troškova škole, najviše povećanih rashoda za naknadu za prijevoz zaposlenicima na posao i s posla, te povećanih mjesečnih režijskih troškova.</w:t>
      </w:r>
    </w:p>
    <w:p xmlns:wp14="http://schemas.microsoft.com/office/word/2010/wordml" w:rsidR="005202B0" w:rsidRDefault="005202B0" w14:paraId="45FB0818" wp14:textId="77777777"/>
    <w:p xmlns:wp14="http://schemas.microsoft.com/office/word/2010/wordml" w:rsidR="005202B0" w:rsidRDefault="00A21913" w14:paraId="37DEA702" wp14:textId="77777777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color="BABABA" w:sz="12" w:space="0"/>
          <w:left w:val="single" w:color="BABABA" w:sz="12" w:space="0"/>
          <w:bottom w:val="single" w:color="BABABA" w:sz="12" w:space="0"/>
          <w:right w:val="single" w:color="BABABA" w:sz="12" w:space="0"/>
          <w:insideH w:val="single" w:color="BABABA" w:sz="8" w:space="0"/>
          <w:insideV w:val="single" w:color="DADADA" w:sz="8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xmlns:wp14="http://schemas.microsoft.com/office/word/2010/wordml" w:rsidR="005202B0" w14:paraId="3840A8EE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2894D2AA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26BD6C07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</w:t>
            </w:r>
            <w:r>
              <w:rPr>
                <w:b/>
                <w:sz w:val="18"/>
              </w:rPr>
              <w:t>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3F08AD45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62B481FE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4B5564C3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2319AE98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xmlns:wp14="http://schemas.microsoft.com/office/word/2010/wordml" w:rsidR="005202B0" w14:paraId="15B9296E" wp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2481549B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2188EAD9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rashoda za nabavu nefinancijske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71460B0F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66C6D3EA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1.849,96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6E4D82DB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184,11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0523F42E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10,0</w:t>
            </w:r>
          </w:p>
        </w:tc>
      </w:tr>
    </w:tbl>
    <w:p xmlns:wp14="http://schemas.microsoft.com/office/word/2010/wordml" w:rsidR="005202B0" w:rsidRDefault="005202B0" w14:paraId="049F31CB" wp14:textId="77777777">
      <w:pPr>
        <w:spacing w:after="0"/>
      </w:pPr>
    </w:p>
    <w:p xmlns:wp14="http://schemas.microsoft.com/office/word/2010/wordml" w:rsidR="005202B0" w:rsidRDefault="00A21913" w14:paraId="760D6CE5" wp14:textId="77777777">
      <w:r>
        <w:t>U prvom polugodištu nije nabavljana dugotrajna imovina iz izvora sredstava osnivača, osim nešto nabave knjižne građe za knjižnicu, pa tako nema ni zabilježenog priznavanja prihoda.</w:t>
      </w:r>
    </w:p>
    <w:p xmlns:wp14="http://schemas.microsoft.com/office/word/2010/wordml" w:rsidR="005202B0" w:rsidRDefault="005202B0" w14:paraId="53128261" wp14:textId="77777777"/>
    <w:p xmlns:wp14="http://schemas.microsoft.com/office/word/2010/wordml" w:rsidR="005202B0" w:rsidRDefault="00A21913" w14:paraId="299BA601" wp14:textId="77777777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color="BABABA" w:sz="12" w:space="0"/>
          <w:left w:val="single" w:color="BABABA" w:sz="12" w:space="0"/>
          <w:bottom w:val="single" w:color="BABABA" w:sz="12" w:space="0"/>
          <w:right w:val="single" w:color="BABABA" w:sz="12" w:space="0"/>
          <w:insideH w:val="single" w:color="BABABA" w:sz="8" w:space="0"/>
          <w:insideV w:val="single" w:color="DADADA" w:sz="8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xmlns:wp14="http://schemas.microsoft.com/office/word/2010/wordml" w:rsidR="005202B0" w14:paraId="32894D01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33FA55B8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4510460F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7F1ACDBE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0CA21D0B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</w:t>
            </w:r>
            <w:r>
              <w:rPr>
                <w:b/>
                <w:sz w:val="18"/>
              </w:rPr>
              <w:t xml:space="preserve">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620CCD64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3F5DB037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xmlns:wp14="http://schemas.microsoft.com/office/word/2010/wordml" w:rsidR="005202B0" w14:paraId="7B92E11C" wp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64BFF658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63AC1B69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za redovan rad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1AE0D334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34BC0784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531.783,87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2A1FD316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485.101,56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5E440ABC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91,2</w:t>
            </w:r>
          </w:p>
        </w:tc>
      </w:tr>
    </w:tbl>
    <w:p xmlns:wp14="http://schemas.microsoft.com/office/word/2010/wordml" w:rsidR="005202B0" w:rsidRDefault="005202B0" w14:paraId="62486C05" wp14:textId="77777777">
      <w:pPr>
        <w:spacing w:after="0"/>
      </w:pPr>
    </w:p>
    <w:p xmlns:wp14="http://schemas.microsoft.com/office/word/2010/wordml" w:rsidR="005202B0" w:rsidRDefault="00A21913" w14:paraId="214AE14B" wp14:textId="77777777">
      <w:r>
        <w:t>U 2025. godini imamo knjiženo sedam mjesečnih rashoda za plaću zaposlenika, dok je u 2026. godini knjiženo šest rashoda plaće, zbog izmjene evidentiranja rashoda plaće i ukidanja podskupine 193 na koju se do 2025. godinu knjižio trošak neisplaćene plaće.</w:t>
      </w:r>
    </w:p>
    <w:p xmlns:wp14="http://schemas.microsoft.com/office/word/2010/wordml" w:rsidR="005202B0" w:rsidRDefault="005202B0" w14:paraId="4101652C" wp14:textId="77777777"/>
    <w:p xmlns:wp14="http://schemas.microsoft.com/office/word/2010/wordml" w:rsidR="005202B0" w:rsidRDefault="00A21913" w14:paraId="7B0D4866" wp14:textId="77777777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color="BABABA" w:sz="12" w:space="0"/>
          <w:left w:val="single" w:color="BABABA" w:sz="12" w:space="0"/>
          <w:bottom w:val="single" w:color="BABABA" w:sz="12" w:space="0"/>
          <w:right w:val="single" w:color="BABABA" w:sz="12" w:space="0"/>
          <w:insideH w:val="single" w:color="BABABA" w:sz="8" w:space="0"/>
          <w:insideV w:val="single" w:color="DADADA" w:sz="8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xmlns:wp14="http://schemas.microsoft.com/office/word/2010/wordml" w:rsidR="005202B0" w14:paraId="6C8D0E2C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04DA37C6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7B154068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78BD03F7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092F0766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0CFAC154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59144598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xmlns:wp14="http://schemas.microsoft.com/office/word/2010/wordml" w:rsidR="005202B0" w14:paraId="454E396C" wp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1CF7DB1C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06DE8BCC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rashodi za zaposlene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2D720880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292CFDA0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19.408,55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3D71163D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14.982,88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7EE9E927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77,2</w:t>
            </w:r>
          </w:p>
        </w:tc>
      </w:tr>
    </w:tbl>
    <w:p xmlns:wp14="http://schemas.microsoft.com/office/word/2010/wordml" w:rsidR="005202B0" w:rsidRDefault="005202B0" w14:paraId="4B99056E" wp14:textId="77777777">
      <w:pPr>
        <w:spacing w:after="0"/>
      </w:pPr>
    </w:p>
    <w:p xmlns:wp14="http://schemas.microsoft.com/office/word/2010/wordml" w:rsidR="005202B0" w:rsidRDefault="00A21913" w14:paraId="76D3F4E1" wp14:textId="77777777">
      <w:r>
        <w:t>Ove godine nije bilo isplata jubilarnih nagrada, dok ih je u prvoj polovici 2025. godine bilo nekoliko isplaćenih, isto kao i nekoliko isplata naknadi za dugotrajno bolovanje.</w:t>
      </w:r>
    </w:p>
    <w:p xmlns:wp14="http://schemas.microsoft.com/office/word/2010/wordml" w:rsidR="005202B0" w:rsidRDefault="005202B0" w14:paraId="1299C43A" wp14:textId="77777777"/>
    <w:p xmlns:wp14="http://schemas.microsoft.com/office/word/2010/wordml" w:rsidR="005202B0" w:rsidRDefault="00A21913" w14:paraId="1E16AFA0" wp14:textId="77777777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color="BABABA" w:sz="12" w:space="0"/>
          <w:left w:val="single" w:color="BABABA" w:sz="12" w:space="0"/>
          <w:bottom w:val="single" w:color="BABABA" w:sz="12" w:space="0"/>
          <w:right w:val="single" w:color="BABABA" w:sz="12" w:space="0"/>
          <w:insideH w:val="single" w:color="BABABA" w:sz="8" w:space="0"/>
          <w:insideV w:val="single" w:color="DADADA" w:sz="8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xmlns:wp14="http://schemas.microsoft.com/office/word/2010/wordml" w:rsidR="005202B0" w14:paraId="7F316E06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4A9641A3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22717B48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7F55E62D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33D6D11F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</w:t>
            </w:r>
            <w:r>
              <w:rPr>
                <w:b/>
                <w:sz w:val="18"/>
              </w:rPr>
              <w:t>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2FA39BD1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6FAEDC7F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xmlns:wp14="http://schemas.microsoft.com/office/word/2010/wordml" w:rsidR="005202B0" w14:paraId="5417567A" wp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1B573680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486ED01C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Doprinosi za obvezno zdravstveno osiguranje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3EEB1194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7845A158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87.812,14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70E34DE5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80.041,73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58A14A57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91,2</w:t>
            </w:r>
          </w:p>
        </w:tc>
      </w:tr>
    </w:tbl>
    <w:p xmlns:wp14="http://schemas.microsoft.com/office/word/2010/wordml" w:rsidR="005202B0" w:rsidRDefault="005202B0" w14:paraId="4DDBEF00" wp14:textId="77777777">
      <w:pPr>
        <w:spacing w:after="0"/>
      </w:pPr>
    </w:p>
    <w:p xmlns:wp14="http://schemas.microsoft.com/office/word/2010/wordml" w:rsidR="005202B0" w:rsidRDefault="00A21913" w14:paraId="0B5BB713" wp14:textId="77777777">
      <w:r>
        <w:t>Do razlike je došlo iz istog razloga kao i na šifri 3111. </w:t>
      </w:r>
    </w:p>
    <w:p xmlns:wp14="http://schemas.microsoft.com/office/word/2010/wordml" w:rsidR="005202B0" w:rsidRDefault="005202B0" w14:paraId="3461D779" wp14:textId="77777777"/>
    <w:p xmlns:wp14="http://schemas.microsoft.com/office/word/2010/wordml" w:rsidR="005202B0" w:rsidRDefault="00A21913" w14:paraId="5EC1FCFF" wp14:textId="77777777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color="BABABA" w:sz="12" w:space="0"/>
          <w:left w:val="single" w:color="BABABA" w:sz="12" w:space="0"/>
          <w:bottom w:val="single" w:color="BABABA" w:sz="12" w:space="0"/>
          <w:right w:val="single" w:color="BABABA" w:sz="12" w:space="0"/>
          <w:insideH w:val="single" w:color="BABABA" w:sz="8" w:space="0"/>
          <w:insideV w:val="single" w:color="DADADA" w:sz="8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xmlns:wp14="http://schemas.microsoft.com/office/word/2010/wordml" w:rsidR="005202B0" w14:paraId="72F3AF37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2EEF610F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 xml:space="preserve">. </w:t>
            </w:r>
            <w:r>
              <w:rPr>
                <w:b/>
                <w:sz w:val="18"/>
              </w:rPr>
              <w:t>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5ADCCC1A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2D0DDA5E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5B543B7D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172CE80E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4DE74232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xmlns:wp14="http://schemas.microsoft.com/office/word/2010/wordml" w:rsidR="005202B0" w14:paraId="74BD8671" wp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0EC218BE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1605AD85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prijevoz, za rad na terenu i odvojeni život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372AEA65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43BCF013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16.698,98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29565BB1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23.329,61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34299083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139,7</w:t>
            </w:r>
          </w:p>
        </w:tc>
      </w:tr>
    </w:tbl>
    <w:p xmlns:wp14="http://schemas.microsoft.com/office/word/2010/wordml" w:rsidR="005202B0" w:rsidRDefault="005202B0" w14:paraId="3CF2D8B6" wp14:textId="77777777">
      <w:pPr>
        <w:spacing w:after="0"/>
      </w:pPr>
    </w:p>
    <w:p xmlns:wp14="http://schemas.microsoft.com/office/word/2010/wordml" w:rsidR="005202B0" w:rsidRDefault="00A21913" w14:paraId="496E48B1" wp14:textId="77777777">
      <w:r>
        <w:t>Došlo je do znatnijeg povećanja troška u 2026. godini naknade za prijevoz zaposlenika na posao i s posla zbog većeg dijela oporezivog iznosa naknade.</w:t>
      </w:r>
    </w:p>
    <w:p xmlns:wp14="http://schemas.microsoft.com/office/word/2010/wordml" w:rsidR="005202B0" w:rsidRDefault="005202B0" w14:paraId="0FB78278" wp14:textId="77777777"/>
    <w:p xmlns:wp14="http://schemas.microsoft.com/office/word/2010/wordml" w:rsidR="005202B0" w:rsidRDefault="00A21913" w14:paraId="7091508E" wp14:textId="77777777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color="BABABA" w:sz="12" w:space="0"/>
          <w:left w:val="single" w:color="BABABA" w:sz="12" w:space="0"/>
          <w:bottom w:val="single" w:color="BABABA" w:sz="12" w:space="0"/>
          <w:right w:val="single" w:color="BABABA" w:sz="12" w:space="0"/>
          <w:insideH w:val="single" w:color="BABABA" w:sz="8" w:space="0"/>
          <w:insideV w:val="single" w:color="DADADA" w:sz="8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xmlns:wp14="http://schemas.microsoft.com/office/word/2010/wordml" w:rsidR="005202B0" w14:paraId="3BDC77C9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267ACF37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7E9D36FF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5554EEEC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7EFE549B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05ACA16B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</w:t>
            </w:r>
            <w:r>
              <w:rPr>
                <w:b/>
                <w:sz w:val="18"/>
              </w:rPr>
              <w:t>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2C7B5670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xmlns:wp14="http://schemas.microsoft.com/office/word/2010/wordml" w:rsidR="005202B0" w14:paraId="498C488F" wp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4910EE51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45782E24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Stručno usavršavanje zaposlenika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2090E23E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7637DC73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2.513,40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5CD4E2A4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5A1B57B7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7,0</w:t>
            </w:r>
          </w:p>
        </w:tc>
      </w:tr>
    </w:tbl>
    <w:p xmlns:wp14="http://schemas.microsoft.com/office/word/2010/wordml" w:rsidR="005202B0" w:rsidRDefault="005202B0" w14:paraId="1FC39945" wp14:textId="77777777">
      <w:pPr>
        <w:spacing w:after="0"/>
      </w:pPr>
    </w:p>
    <w:p xmlns:wp14="http://schemas.microsoft.com/office/word/2010/wordml" w:rsidR="005202B0" w:rsidRDefault="00A21913" w14:paraId="4913CA1C" wp14:textId="77777777">
      <w:r>
        <w:t xml:space="preserve">Evidentirane su samo dvije naknade za sudjelovanje na seminarima, za razliku od prošle godine kada ih je bilo više, uključujući i one po </w:t>
      </w:r>
      <w:proofErr w:type="spellStart"/>
      <w:r>
        <w:t>Erasmus</w:t>
      </w:r>
      <w:proofErr w:type="spellEnd"/>
      <w:r>
        <w:t>+ projektu.</w:t>
      </w:r>
    </w:p>
    <w:p xmlns:wp14="http://schemas.microsoft.com/office/word/2010/wordml" w:rsidR="005202B0" w:rsidRDefault="005202B0" w14:paraId="0562CB0E" wp14:textId="77777777"/>
    <w:p xmlns:wp14="http://schemas.microsoft.com/office/word/2010/wordml" w:rsidR="005202B0" w:rsidRDefault="00A21913" w14:paraId="738A837B" wp14:textId="77777777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color="BABABA" w:sz="12" w:space="0"/>
          <w:left w:val="single" w:color="BABABA" w:sz="12" w:space="0"/>
          <w:bottom w:val="single" w:color="BABABA" w:sz="12" w:space="0"/>
          <w:right w:val="single" w:color="BABABA" w:sz="12" w:space="0"/>
          <w:insideH w:val="single" w:color="BABABA" w:sz="8" w:space="0"/>
          <w:insideV w:val="single" w:color="DADADA" w:sz="8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xmlns:wp14="http://schemas.microsoft.com/office/word/2010/wordml" w:rsidR="005202B0" w14:paraId="066F5CB9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5EAC3278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0D3C98EC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3333ED8D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63F6FCA4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</w:t>
            </w:r>
            <w:r>
              <w:rPr>
                <w:b/>
                <w:sz w:val="18"/>
              </w:rPr>
              <w:t>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5AC77D49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5214E9C5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xmlns:wp14="http://schemas.microsoft.com/office/word/2010/wordml" w:rsidR="005202B0" w14:paraId="695EB48C" wp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654F118A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339567B9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Uredski materijal i ostali materijalni rashodi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311EDC73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5E481096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2.672,20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7DFAA1A3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3.266,06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36F3C147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122,2</w:t>
            </w:r>
          </w:p>
        </w:tc>
      </w:tr>
    </w:tbl>
    <w:p xmlns:wp14="http://schemas.microsoft.com/office/word/2010/wordml" w:rsidR="005202B0" w:rsidRDefault="005202B0" w14:paraId="34CE0A41" wp14:textId="77777777">
      <w:pPr>
        <w:spacing w:after="0"/>
      </w:pPr>
    </w:p>
    <w:p xmlns:wp14="http://schemas.microsoft.com/office/word/2010/wordml" w:rsidR="005202B0" w:rsidRDefault="00A21913" w14:paraId="04ECA1A5" wp14:textId="77777777">
      <w:r>
        <w:t>Nije nabavljano ništa osim redovnih uredskih potrepština i sredstava za higijenu i čišćenje u 2026. godini, no porasle su cijene proizvoda.</w:t>
      </w:r>
    </w:p>
    <w:p xmlns:wp14="http://schemas.microsoft.com/office/word/2010/wordml" w:rsidR="005202B0" w:rsidRDefault="005202B0" w14:paraId="62EBF3C5" wp14:textId="77777777"/>
    <w:p xmlns:wp14="http://schemas.microsoft.com/office/word/2010/wordml" w:rsidR="005202B0" w:rsidRDefault="00A21913" w14:paraId="5C63C83C" wp14:textId="77777777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color="BABABA" w:sz="12" w:space="0"/>
          <w:left w:val="single" w:color="BABABA" w:sz="12" w:space="0"/>
          <w:bottom w:val="single" w:color="BABABA" w:sz="12" w:space="0"/>
          <w:right w:val="single" w:color="BABABA" w:sz="12" w:space="0"/>
          <w:insideH w:val="single" w:color="BABABA" w:sz="8" w:space="0"/>
          <w:insideV w:val="single" w:color="DADADA" w:sz="8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xmlns:wp14="http://schemas.microsoft.com/office/word/2010/wordml" w:rsidR="005202B0" w14:paraId="7AAEEC81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15DA8D0E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35D31496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303BB9EC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530D12AC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5AEA5D60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7A5C117E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xmlns:wp14="http://schemas.microsoft.com/office/word/2010/wordml" w:rsidR="005202B0" w14:paraId="25693848" wp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220A2E19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66C9D6D0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 i dijelovi za tekuće i investicijsko održavanje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3FD0CEF5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11991288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2.021,28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749EB64B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840,09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208B5173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41,6</w:t>
            </w:r>
          </w:p>
        </w:tc>
      </w:tr>
    </w:tbl>
    <w:p xmlns:wp14="http://schemas.microsoft.com/office/word/2010/wordml" w:rsidR="005202B0" w:rsidRDefault="005202B0" w14:paraId="6D98A12B" wp14:textId="77777777">
      <w:pPr>
        <w:spacing w:after="0"/>
      </w:pPr>
    </w:p>
    <w:p xmlns:wp14="http://schemas.microsoft.com/office/word/2010/wordml" w:rsidR="005202B0" w:rsidRDefault="00A21913" w14:paraId="3FE85DDF" wp14:textId="77777777">
      <w:r>
        <w:t xml:space="preserve">U ovom polugodištu nabavljeno je manje dijelova za informatičku opremu, te nisu nabavljene gume za kamion, </w:t>
      </w:r>
      <w:proofErr w:type="spellStart"/>
      <w:r>
        <w:t>štpo</w:t>
      </w:r>
      <w:proofErr w:type="spellEnd"/>
      <w:r>
        <w:t xml:space="preserve"> je bio slučaj prošle godine u istom razdoblju.</w:t>
      </w:r>
    </w:p>
    <w:p xmlns:wp14="http://schemas.microsoft.com/office/word/2010/wordml" w:rsidR="005202B0" w:rsidRDefault="005202B0" w14:paraId="2946DB82" wp14:textId="77777777"/>
    <w:p xmlns:wp14="http://schemas.microsoft.com/office/word/2010/wordml" w:rsidR="005202B0" w:rsidRDefault="00A21913" w14:paraId="31D906CD" wp14:textId="77777777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color="BABABA" w:sz="12" w:space="0"/>
          <w:left w:val="single" w:color="BABABA" w:sz="12" w:space="0"/>
          <w:bottom w:val="single" w:color="BABABA" w:sz="12" w:space="0"/>
          <w:right w:val="single" w:color="BABABA" w:sz="12" w:space="0"/>
          <w:insideH w:val="single" w:color="BABABA" w:sz="8" w:space="0"/>
          <w:insideV w:val="single" w:color="DADADA" w:sz="8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xmlns:wp14="http://schemas.microsoft.com/office/word/2010/wordml" w:rsidR="005202B0" w14:paraId="6AFE803A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4073F9F2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7D930AC4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0D7090EF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43BF36DB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prethodne </w:t>
            </w:r>
            <w:r>
              <w:rPr>
                <w:b/>
                <w:sz w:val="18"/>
              </w:rPr>
              <w:t>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4C07AF82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40AD0485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xmlns:wp14="http://schemas.microsoft.com/office/word/2010/wordml" w:rsidR="005202B0" w14:paraId="12E122EA" wp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07AC8587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11961456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telefona, interneta, pošte i prijevoza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2FB70EE6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651A7FF6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3.361,20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5C63CE16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1.581,22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4D001630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47,0</w:t>
            </w:r>
          </w:p>
        </w:tc>
      </w:tr>
    </w:tbl>
    <w:p xmlns:wp14="http://schemas.microsoft.com/office/word/2010/wordml" w:rsidR="005202B0" w:rsidRDefault="005202B0" w14:paraId="5997CC1D" wp14:textId="77777777">
      <w:pPr>
        <w:spacing w:after="0"/>
      </w:pPr>
    </w:p>
    <w:p xmlns:wp14="http://schemas.microsoft.com/office/word/2010/wordml" w:rsidR="005202B0" w:rsidRDefault="00A21913" w14:paraId="6679E7BB" wp14:textId="77777777">
      <w:r>
        <w:t>U 2026. škola je bila domaćin jednog županijskog natjecanja manje nego u 2025. godini za koje mora, kao škola domaćin, financirati prijevoz sudionika autobusom, a i ovogodišnje cijene prijevoza autobusom bile su manje.</w:t>
      </w:r>
    </w:p>
    <w:p xmlns:wp14="http://schemas.microsoft.com/office/word/2010/wordml" w:rsidR="005202B0" w:rsidRDefault="005202B0" w14:paraId="110FFD37" wp14:textId="77777777"/>
    <w:p xmlns:wp14="http://schemas.microsoft.com/office/word/2010/wordml" w:rsidR="005202B0" w:rsidRDefault="00A21913" w14:paraId="2A2A2844" wp14:textId="77777777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color="BABABA" w:sz="12" w:space="0"/>
          <w:left w:val="single" w:color="BABABA" w:sz="12" w:space="0"/>
          <w:bottom w:val="single" w:color="BABABA" w:sz="12" w:space="0"/>
          <w:right w:val="single" w:color="BABABA" w:sz="12" w:space="0"/>
          <w:insideH w:val="single" w:color="BABABA" w:sz="8" w:space="0"/>
          <w:insideV w:val="single" w:color="DADADA" w:sz="8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xmlns:wp14="http://schemas.microsoft.com/office/word/2010/wordml" w:rsidR="005202B0" w14:paraId="61FF3AE5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5F4DFB89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70C5DB77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</w:t>
            </w:r>
            <w:r>
              <w:rPr>
                <w:b/>
                <w:sz w:val="18"/>
              </w:rPr>
              <w:t>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6C44F829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746C8B30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7F69A8CA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5F926442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xmlns:wp14="http://schemas.microsoft.com/office/word/2010/wordml" w:rsidR="005202B0" w14:paraId="34D211C8" wp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01AEC3B3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28AE5913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tekućeg i investicijskog održavanja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49325296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4AAD5910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3.372,95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0910E5C2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8.723,89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34FCFBF6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258,6</w:t>
            </w:r>
          </w:p>
        </w:tc>
      </w:tr>
    </w:tbl>
    <w:p xmlns:wp14="http://schemas.microsoft.com/office/word/2010/wordml" w:rsidR="005202B0" w:rsidRDefault="005202B0" w14:paraId="6B699379" wp14:textId="77777777">
      <w:pPr>
        <w:spacing w:after="0"/>
      </w:pPr>
    </w:p>
    <w:p xmlns:wp14="http://schemas.microsoft.com/office/word/2010/wordml" w:rsidR="005202B0" w:rsidRDefault="00A21913" w14:paraId="4C27504A" wp14:textId="77777777">
      <w:r>
        <w:t>Od znatnijih troškova obavljen je servis kamiona za izvođenje praktične nastave, te popravak većeg kvara na kamionu, te servis traktorske kosilice, te je iznos veći nego u istom razdoblju prošle godine kada nije bilo navedenih servisa i kvarova.</w:t>
      </w:r>
    </w:p>
    <w:p xmlns:wp14="http://schemas.microsoft.com/office/word/2010/wordml" w:rsidR="005202B0" w:rsidRDefault="005202B0" w14:paraId="3FE9F23F" wp14:textId="77777777"/>
    <w:p xmlns:wp14="http://schemas.microsoft.com/office/word/2010/wordml" w:rsidR="005202B0" w:rsidRDefault="00A21913" w14:paraId="76F192B9" wp14:textId="77777777">
      <w:pPr>
        <w:keepNext/>
        <w:spacing w:line="240" w:lineRule="auto"/>
        <w:jc w:val="center"/>
      </w:pPr>
      <w:r>
        <w:rPr>
          <w:sz w:val="28"/>
        </w:rPr>
        <w:t xml:space="preserve">Bilješka </w:t>
      </w:r>
      <w:r>
        <w:rPr>
          <w:sz w:val="28"/>
        </w:rPr>
        <w:t>16.</w:t>
      </w:r>
    </w:p>
    <w:tbl>
      <w:tblPr>
        <w:tblW w:w="9000" w:type="dxa"/>
        <w:tblInd w:w="40" w:type="dxa"/>
        <w:tblBorders>
          <w:top w:val="single" w:color="BABABA" w:sz="12" w:space="0"/>
          <w:left w:val="single" w:color="BABABA" w:sz="12" w:space="0"/>
          <w:bottom w:val="single" w:color="BABABA" w:sz="12" w:space="0"/>
          <w:right w:val="single" w:color="BABABA" w:sz="12" w:space="0"/>
          <w:insideH w:val="single" w:color="BABABA" w:sz="8" w:space="0"/>
          <w:insideV w:val="single" w:color="DADADA" w:sz="8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xmlns:wp14="http://schemas.microsoft.com/office/word/2010/wordml" w:rsidR="005202B0" w14:paraId="7AF159A6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1E870632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7A562C63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15E33DD6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04C0912B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5F5D52CD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2348A604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xmlns:wp14="http://schemas.microsoft.com/office/word/2010/wordml" w:rsidR="005202B0" w14:paraId="5B5FD1AF" wp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0B0D6F59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07CFB10A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Zakupnine i najamnine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71296FDD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436B321D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114,38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363758CD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3.597,80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43219BC5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3145,5</w:t>
            </w:r>
          </w:p>
        </w:tc>
      </w:tr>
    </w:tbl>
    <w:p xmlns:wp14="http://schemas.microsoft.com/office/word/2010/wordml" w:rsidR="005202B0" w:rsidRDefault="005202B0" w14:paraId="1F72F646" wp14:textId="77777777">
      <w:pPr>
        <w:spacing w:after="0"/>
      </w:pPr>
    </w:p>
    <w:p xmlns:wp14="http://schemas.microsoft.com/office/word/2010/wordml" w:rsidR="005202B0" w:rsidRDefault="00A21913" w14:paraId="19C4EB63" wp14:textId="77777777">
      <w:r>
        <w:t>U 2026. godini Srednja škola Čazma plaća Osnovnoj školi Čazma najamninu za sportsku dvoranu za izvođenje nastave tjelesne i zdravstvene kulture. Plaćanje najamnine je uvedeno krajem 2025. godine, stoga u istom razdoblju prošle godine nema zabilježenih rash</w:t>
      </w:r>
      <w:r>
        <w:t>oda.</w:t>
      </w:r>
    </w:p>
    <w:p xmlns:wp14="http://schemas.microsoft.com/office/word/2010/wordml" w:rsidR="005202B0" w:rsidRDefault="005202B0" w14:paraId="08CE6F91" wp14:textId="77777777"/>
    <w:p xmlns:wp14="http://schemas.microsoft.com/office/word/2010/wordml" w:rsidR="005202B0" w:rsidRDefault="00A21913" w14:paraId="113E0605" wp14:textId="77777777">
      <w:pPr>
        <w:keepNext/>
        <w:spacing w:line="240" w:lineRule="auto"/>
        <w:jc w:val="center"/>
      </w:pPr>
      <w:r>
        <w:rPr>
          <w:sz w:val="28"/>
        </w:rPr>
        <w:t>Bilješka 17.</w:t>
      </w:r>
    </w:p>
    <w:tbl>
      <w:tblPr>
        <w:tblW w:w="9000" w:type="dxa"/>
        <w:tblInd w:w="40" w:type="dxa"/>
        <w:tblBorders>
          <w:top w:val="single" w:color="BABABA" w:sz="12" w:space="0"/>
          <w:left w:val="single" w:color="BABABA" w:sz="12" w:space="0"/>
          <w:bottom w:val="single" w:color="BABABA" w:sz="12" w:space="0"/>
          <w:right w:val="single" w:color="BABABA" w:sz="12" w:space="0"/>
          <w:insideH w:val="single" w:color="BABABA" w:sz="8" w:space="0"/>
          <w:insideV w:val="single" w:color="DADADA" w:sz="8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xmlns:wp14="http://schemas.microsoft.com/office/word/2010/wordml" w:rsidR="005202B0" w14:paraId="6F1E1E39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6060B243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2F224042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00404C1E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016853E8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0A0BECC5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7F882D16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xmlns:wp14="http://schemas.microsoft.com/office/word/2010/wordml" w:rsidR="005202B0" w14:paraId="730D029E" wp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2CAA3A36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7663666A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Zdravstvene i veterinarske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20C20552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076F9312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2.675,09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3CD872A9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62,26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1F45A6CA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2,3</w:t>
            </w:r>
          </w:p>
        </w:tc>
      </w:tr>
    </w:tbl>
    <w:p xmlns:wp14="http://schemas.microsoft.com/office/word/2010/wordml" w:rsidR="005202B0" w:rsidRDefault="005202B0" w14:paraId="61CDCEAD" wp14:textId="77777777">
      <w:pPr>
        <w:spacing w:after="0"/>
      </w:pPr>
    </w:p>
    <w:p xmlns:wp14="http://schemas.microsoft.com/office/word/2010/wordml" w:rsidR="005202B0" w:rsidRDefault="00A21913" w14:paraId="27B9A1C2" wp14:textId="77777777">
      <w:r>
        <w:t>U 2025. godini je obavljen sistematski pregled dijela zaposlenika, koji će na sljedeći pregled ići ponovno za tri godine.</w:t>
      </w:r>
    </w:p>
    <w:p xmlns:wp14="http://schemas.microsoft.com/office/word/2010/wordml" w:rsidR="005202B0" w:rsidRDefault="005202B0" w14:paraId="6BB9E253" wp14:textId="77777777"/>
    <w:p xmlns:wp14="http://schemas.microsoft.com/office/word/2010/wordml" w:rsidR="005202B0" w:rsidRDefault="00A21913" w14:paraId="136865C7" wp14:textId="77777777">
      <w:pPr>
        <w:keepNext/>
        <w:spacing w:line="240" w:lineRule="auto"/>
        <w:jc w:val="center"/>
      </w:pPr>
      <w:r>
        <w:rPr>
          <w:sz w:val="28"/>
        </w:rPr>
        <w:t>Bilješka 18.</w:t>
      </w:r>
    </w:p>
    <w:tbl>
      <w:tblPr>
        <w:tblW w:w="9000" w:type="dxa"/>
        <w:tblInd w:w="40" w:type="dxa"/>
        <w:tblBorders>
          <w:top w:val="single" w:color="BABABA" w:sz="12" w:space="0"/>
          <w:left w:val="single" w:color="BABABA" w:sz="12" w:space="0"/>
          <w:bottom w:val="single" w:color="BABABA" w:sz="12" w:space="0"/>
          <w:right w:val="single" w:color="BABABA" w:sz="12" w:space="0"/>
          <w:insideH w:val="single" w:color="BABABA" w:sz="8" w:space="0"/>
          <w:insideV w:val="single" w:color="DADADA" w:sz="8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xmlns:wp14="http://schemas.microsoft.com/office/word/2010/wordml" w:rsidR="005202B0" w14:paraId="01672C52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623E3172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712E242E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450BD070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6F76E155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7AE380EE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</w:t>
            </w:r>
            <w:r>
              <w:rPr>
                <w:b/>
                <w:sz w:val="18"/>
              </w:rPr>
              <w:t>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0D060182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xmlns:wp14="http://schemas.microsoft.com/office/word/2010/wordml" w:rsidR="005202B0" w14:paraId="156D4614" wp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71AC0AFE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10A10EE7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Intelektualne i osobne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6CB65CE9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536711A1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3.022,36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79E115A8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1.595,00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27E05AF9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52,8</w:t>
            </w:r>
          </w:p>
        </w:tc>
      </w:tr>
    </w:tbl>
    <w:p xmlns:wp14="http://schemas.microsoft.com/office/word/2010/wordml" w:rsidR="005202B0" w:rsidRDefault="005202B0" w14:paraId="23DE523C" wp14:textId="77777777">
      <w:pPr>
        <w:spacing w:after="0"/>
      </w:pPr>
    </w:p>
    <w:p xmlns:wp14="http://schemas.microsoft.com/office/word/2010/wordml" w:rsidR="005202B0" w:rsidRDefault="00A21913" w14:paraId="4D80A33F" wp14:textId="77777777">
      <w:r>
        <w:t>Početkom prošle godine vođene su radionice za učenike po preventivnim projektima za koje je škola dobila sredstva.</w:t>
      </w:r>
    </w:p>
    <w:p xmlns:wp14="http://schemas.microsoft.com/office/word/2010/wordml" w:rsidR="005202B0" w:rsidRDefault="005202B0" w14:paraId="52E56223" wp14:textId="77777777"/>
    <w:p xmlns:wp14="http://schemas.microsoft.com/office/word/2010/wordml" w:rsidR="005202B0" w:rsidRDefault="00A21913" w14:paraId="442022D2" wp14:textId="77777777">
      <w:pPr>
        <w:keepNext/>
        <w:spacing w:line="240" w:lineRule="auto"/>
        <w:jc w:val="center"/>
      </w:pPr>
      <w:r>
        <w:rPr>
          <w:sz w:val="28"/>
        </w:rPr>
        <w:t>Bilješka 19.</w:t>
      </w:r>
    </w:p>
    <w:tbl>
      <w:tblPr>
        <w:tblW w:w="9000" w:type="dxa"/>
        <w:tblInd w:w="40" w:type="dxa"/>
        <w:tblBorders>
          <w:top w:val="single" w:color="BABABA" w:sz="12" w:space="0"/>
          <w:left w:val="single" w:color="BABABA" w:sz="12" w:space="0"/>
          <w:bottom w:val="single" w:color="BABABA" w:sz="12" w:space="0"/>
          <w:right w:val="single" w:color="BABABA" w:sz="12" w:space="0"/>
          <w:insideH w:val="single" w:color="BABABA" w:sz="8" w:space="0"/>
          <w:insideV w:val="single" w:color="DADADA" w:sz="8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xmlns:wp14="http://schemas.microsoft.com/office/word/2010/wordml" w:rsidR="005202B0" w14:paraId="57AB6809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72B1BDD4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7F6C8732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1B10D911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584C205C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760ABB15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31323452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xmlns:wp14="http://schemas.microsoft.com/office/word/2010/wordml" w:rsidR="005202B0" w14:paraId="67466970" wp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4EF845E2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11A6C786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7E86993D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6C65E352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524,89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51F08EEB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75,73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172C8A8A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14,4</w:t>
            </w:r>
          </w:p>
        </w:tc>
      </w:tr>
    </w:tbl>
    <w:p xmlns:wp14="http://schemas.microsoft.com/office/word/2010/wordml" w:rsidR="005202B0" w:rsidRDefault="005202B0" w14:paraId="07547A01" wp14:textId="77777777">
      <w:pPr>
        <w:spacing w:after="0"/>
      </w:pPr>
    </w:p>
    <w:p xmlns:wp14="http://schemas.microsoft.com/office/word/2010/wordml" w:rsidR="005202B0" w:rsidRDefault="00A21913" w14:paraId="776BA996" wp14:textId="77777777">
      <w:r>
        <w:t>Prošlogodišnji iznos je održavanje radionice za oslikavanje zida u hodniku škole.</w:t>
      </w:r>
    </w:p>
    <w:p xmlns:wp14="http://schemas.microsoft.com/office/word/2010/wordml" w:rsidR="005202B0" w:rsidRDefault="005202B0" w14:paraId="5043CB0F" wp14:textId="77777777"/>
    <w:p xmlns:wp14="http://schemas.microsoft.com/office/word/2010/wordml" w:rsidR="005202B0" w:rsidRDefault="00A21913" w14:paraId="44F4433B" wp14:textId="77777777">
      <w:pPr>
        <w:keepNext/>
        <w:spacing w:line="240" w:lineRule="auto"/>
        <w:jc w:val="center"/>
      </w:pPr>
      <w:r>
        <w:rPr>
          <w:sz w:val="28"/>
        </w:rPr>
        <w:t>Bilješka 20.</w:t>
      </w:r>
    </w:p>
    <w:tbl>
      <w:tblPr>
        <w:tblW w:w="9000" w:type="dxa"/>
        <w:tblInd w:w="40" w:type="dxa"/>
        <w:tblBorders>
          <w:top w:val="single" w:color="BABABA" w:sz="12" w:space="0"/>
          <w:left w:val="single" w:color="BABABA" w:sz="12" w:space="0"/>
          <w:bottom w:val="single" w:color="BABABA" w:sz="12" w:space="0"/>
          <w:right w:val="single" w:color="BABABA" w:sz="12" w:space="0"/>
          <w:insideH w:val="single" w:color="BABABA" w:sz="8" w:space="0"/>
          <w:insideV w:val="single" w:color="DADADA" w:sz="8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xmlns:wp14="http://schemas.microsoft.com/office/word/2010/wordml" w:rsidR="005202B0" w14:paraId="373124A5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49B3869E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0070F8CE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5D7E5081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5090BC8E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09C4D840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1A6744B1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xmlns:wp14="http://schemas.microsoft.com/office/word/2010/wordml" w:rsidR="005202B0" w14:paraId="69F419C3" wp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10032C14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0807A636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troškova osobama izvan radnog odnosa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2A9409EC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72C84BFB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6.085,70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71FF66A7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4B584315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xmlns:wp14="http://schemas.microsoft.com/office/word/2010/wordml" w:rsidR="005202B0" w:rsidRDefault="005202B0" w14:paraId="07459315" wp14:textId="77777777">
      <w:pPr>
        <w:spacing w:after="0"/>
      </w:pPr>
    </w:p>
    <w:p xmlns:wp14="http://schemas.microsoft.com/office/word/2010/wordml" w:rsidR="005202B0" w:rsidRDefault="00A21913" w14:paraId="70ECCF39" wp14:textId="77777777">
      <w:r>
        <w:t xml:space="preserve">U 2025. godini je bio zabilježen trošak po </w:t>
      </w:r>
      <w:proofErr w:type="spellStart"/>
      <w:r>
        <w:t>Erasmus</w:t>
      </w:r>
      <w:proofErr w:type="spellEnd"/>
      <w:r>
        <w:t xml:space="preserve">+ projektu Nove vještine za </w:t>
      </w:r>
      <w:proofErr w:type="spellStart"/>
      <w:r>
        <w:t>automehatroničare</w:t>
      </w:r>
      <w:proofErr w:type="spellEnd"/>
      <w:r>
        <w:t>.</w:t>
      </w:r>
    </w:p>
    <w:p xmlns:wp14="http://schemas.microsoft.com/office/word/2010/wordml" w:rsidR="005202B0" w:rsidRDefault="005202B0" w14:paraId="6537F28F" wp14:textId="77777777"/>
    <w:p xmlns:wp14="http://schemas.microsoft.com/office/word/2010/wordml" w:rsidR="005202B0" w:rsidRDefault="00A21913" w14:paraId="746591C5" wp14:textId="77777777">
      <w:pPr>
        <w:keepNext/>
        <w:spacing w:line="240" w:lineRule="auto"/>
        <w:jc w:val="center"/>
      </w:pPr>
      <w:r>
        <w:rPr>
          <w:sz w:val="28"/>
        </w:rPr>
        <w:t>Bilješka 21.</w:t>
      </w:r>
    </w:p>
    <w:tbl>
      <w:tblPr>
        <w:tblW w:w="9000" w:type="dxa"/>
        <w:tblInd w:w="40" w:type="dxa"/>
        <w:tblBorders>
          <w:top w:val="single" w:color="BABABA" w:sz="12" w:space="0"/>
          <w:left w:val="single" w:color="BABABA" w:sz="12" w:space="0"/>
          <w:bottom w:val="single" w:color="BABABA" w:sz="12" w:space="0"/>
          <w:right w:val="single" w:color="BABABA" w:sz="12" w:space="0"/>
          <w:insideH w:val="single" w:color="BABABA" w:sz="8" w:space="0"/>
          <w:insideV w:val="single" w:color="DADADA" w:sz="8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xmlns:wp14="http://schemas.microsoft.com/office/word/2010/wordml" w:rsidR="005202B0" w14:paraId="46DD330C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78FFF9D3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2CC2E684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5B0FA6B1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05148DD4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204F9770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4E924444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</w:t>
            </w:r>
            <w:r>
              <w:rPr>
                <w:b/>
                <w:sz w:val="18"/>
              </w:rPr>
              <w:t xml:space="preserve"> (%)</w:t>
            </w:r>
          </w:p>
        </w:tc>
      </w:tr>
      <w:tr xmlns:wp14="http://schemas.microsoft.com/office/word/2010/wordml" w:rsidR="005202B0" w14:paraId="0583658F" wp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1B8F5395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72897BF4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Reprezentacija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6B8A7F22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4771C637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796,72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17EB513C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1.224,14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0BE487E4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153,6</w:t>
            </w:r>
          </w:p>
        </w:tc>
      </w:tr>
    </w:tbl>
    <w:p xmlns:wp14="http://schemas.microsoft.com/office/word/2010/wordml" w:rsidR="005202B0" w:rsidRDefault="005202B0" w14:paraId="6DFB9E20" wp14:textId="77777777">
      <w:pPr>
        <w:spacing w:after="0"/>
      </w:pPr>
    </w:p>
    <w:p xmlns:wp14="http://schemas.microsoft.com/office/word/2010/wordml" w:rsidR="005202B0" w:rsidRDefault="00A21913" w14:paraId="247200D1" wp14:textId="77777777">
      <w:r>
        <w:t>Sredstva su utrošena za obilježavanje Dana škole i održavanje županijskih natjecanja kojima je škola bila domaćin.</w:t>
      </w:r>
    </w:p>
    <w:p xmlns:wp14="http://schemas.microsoft.com/office/word/2010/wordml" w:rsidR="005202B0" w:rsidRDefault="005202B0" w14:paraId="70DF9E56" wp14:textId="77777777"/>
    <w:p xmlns:wp14="http://schemas.microsoft.com/office/word/2010/wordml" w:rsidR="005202B0" w:rsidRDefault="00A21913" w14:paraId="47CCBB18" wp14:textId="77777777">
      <w:pPr>
        <w:keepNext/>
        <w:spacing w:line="240" w:lineRule="auto"/>
        <w:jc w:val="center"/>
      </w:pPr>
      <w:r>
        <w:rPr>
          <w:sz w:val="28"/>
        </w:rPr>
        <w:t>Bilješka 22.</w:t>
      </w:r>
    </w:p>
    <w:tbl>
      <w:tblPr>
        <w:tblW w:w="9000" w:type="dxa"/>
        <w:tblInd w:w="40" w:type="dxa"/>
        <w:tblBorders>
          <w:top w:val="single" w:color="BABABA" w:sz="12" w:space="0"/>
          <w:left w:val="single" w:color="BABABA" w:sz="12" w:space="0"/>
          <w:bottom w:val="single" w:color="BABABA" w:sz="12" w:space="0"/>
          <w:right w:val="single" w:color="BABABA" w:sz="12" w:space="0"/>
          <w:insideH w:val="single" w:color="BABABA" w:sz="8" w:space="0"/>
          <w:insideV w:val="single" w:color="DADADA" w:sz="8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xmlns:wp14="http://schemas.microsoft.com/office/word/2010/wordml" w:rsidR="005202B0" w14:paraId="1AA1C5F8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26E1CD7D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32B91262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282BAF28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512AF9D7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</w:t>
            </w:r>
            <w:r>
              <w:rPr>
                <w:b/>
                <w:sz w:val="18"/>
              </w:rPr>
              <w:t xml:space="preserve">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434DA1AE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3769EA05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xmlns:wp14="http://schemas.microsoft.com/office/word/2010/wordml" w:rsidR="005202B0" w14:paraId="26F7207C" wp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0B99BD42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68A0A236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financijski rashodi (šifre 3431 do 3434)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1B677FB3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649A4352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296,68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2CBF4DE3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2322F001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xmlns:wp14="http://schemas.microsoft.com/office/word/2010/wordml" w:rsidR="005202B0" w:rsidRDefault="005202B0" w14:paraId="44E871BC" wp14:textId="77777777">
      <w:pPr>
        <w:spacing w:after="0"/>
      </w:pPr>
    </w:p>
    <w:p xmlns:wp14="http://schemas.microsoft.com/office/word/2010/wordml" w:rsidR="005202B0" w:rsidRDefault="00A21913" w14:paraId="735C0185" wp14:textId="77777777">
      <w:r>
        <w:t>Škola je od travnja 2025. godine na jedinstvenom račinu županije, te ne prima više račune za vođenje vlastitog žiro-računa.</w:t>
      </w:r>
    </w:p>
    <w:p xmlns:wp14="http://schemas.microsoft.com/office/word/2010/wordml" w:rsidR="005202B0" w:rsidRDefault="005202B0" w14:paraId="144A5D23" wp14:textId="77777777"/>
    <w:p xmlns:wp14="http://schemas.microsoft.com/office/word/2010/wordml" w:rsidR="005202B0" w:rsidRDefault="00A21913" w14:paraId="20BEB6F9" wp14:textId="77777777">
      <w:pPr>
        <w:keepNext/>
        <w:spacing w:line="240" w:lineRule="auto"/>
        <w:jc w:val="center"/>
      </w:pPr>
      <w:r>
        <w:rPr>
          <w:sz w:val="28"/>
        </w:rPr>
        <w:t>Bilješka 23.</w:t>
      </w:r>
    </w:p>
    <w:tbl>
      <w:tblPr>
        <w:tblW w:w="9000" w:type="dxa"/>
        <w:tblInd w:w="40" w:type="dxa"/>
        <w:tblBorders>
          <w:top w:val="single" w:color="BABABA" w:sz="12" w:space="0"/>
          <w:left w:val="single" w:color="BABABA" w:sz="12" w:space="0"/>
          <w:bottom w:val="single" w:color="BABABA" w:sz="12" w:space="0"/>
          <w:right w:val="single" w:color="BABABA" w:sz="12" w:space="0"/>
          <w:insideH w:val="single" w:color="BABABA" w:sz="8" w:space="0"/>
          <w:insideV w:val="single" w:color="DADADA" w:sz="8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xmlns:wp14="http://schemas.microsoft.com/office/word/2010/wordml" w:rsidR="005202B0" w14:paraId="25F84550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57B55AA3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22557CA9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5A9A7C72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18394B31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48346316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</w:t>
            </w:r>
            <w:r>
              <w:rPr>
                <w:b/>
                <w:sz w:val="18"/>
              </w:rPr>
              <w:t>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63057E12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xmlns:wp14="http://schemas.microsoft.com/office/word/2010/wordml" w:rsidR="005202B0" w14:paraId="1AE1C8F7" wp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5A9BDF43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7227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43398D41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Uređaji, strojevi i oprema za ostale namjene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63870E9E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7227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744C3788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39410C63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3AD8BB85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xmlns:wp14="http://schemas.microsoft.com/office/word/2010/wordml" w:rsidR="005202B0" w:rsidRDefault="005202B0" w14:paraId="738610EB" wp14:textId="77777777">
      <w:pPr>
        <w:spacing w:after="0"/>
      </w:pPr>
    </w:p>
    <w:p xmlns:wp14="http://schemas.microsoft.com/office/word/2010/wordml" w:rsidR="005202B0" w:rsidRDefault="00A21913" w14:paraId="37A5542A" wp14:textId="77777777">
      <w:r>
        <w:t>Zabilježen je prihod kupca za prodanu rashodovanu imovinu škole, simulator s tahografom.</w:t>
      </w:r>
    </w:p>
    <w:p xmlns:wp14="http://schemas.microsoft.com/office/word/2010/wordml" w:rsidR="005202B0" w:rsidRDefault="005202B0" w14:paraId="637805D2" wp14:textId="77777777"/>
    <w:p xmlns:wp14="http://schemas.microsoft.com/office/word/2010/wordml" w:rsidR="005202B0" w:rsidRDefault="00A21913" w14:paraId="169EAB14" wp14:textId="77777777">
      <w:pPr>
        <w:keepNext/>
        <w:spacing w:line="240" w:lineRule="auto"/>
        <w:jc w:val="center"/>
      </w:pPr>
      <w:r>
        <w:rPr>
          <w:sz w:val="28"/>
        </w:rPr>
        <w:t>Bilješka 24.</w:t>
      </w:r>
    </w:p>
    <w:tbl>
      <w:tblPr>
        <w:tblW w:w="9000" w:type="dxa"/>
        <w:tblInd w:w="40" w:type="dxa"/>
        <w:tblBorders>
          <w:top w:val="single" w:color="BABABA" w:sz="12" w:space="0"/>
          <w:left w:val="single" w:color="BABABA" w:sz="12" w:space="0"/>
          <w:bottom w:val="single" w:color="BABABA" w:sz="12" w:space="0"/>
          <w:right w:val="single" w:color="BABABA" w:sz="12" w:space="0"/>
          <w:insideH w:val="single" w:color="BABABA" w:sz="8" w:space="0"/>
          <w:insideV w:val="single" w:color="DADADA" w:sz="8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xmlns:wp14="http://schemas.microsoft.com/office/word/2010/wordml" w:rsidR="005202B0" w14:paraId="1FDAE062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101583DB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3C5A5B72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4DF26B6C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38DFBC1E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</w:t>
            </w:r>
            <w:r>
              <w:rPr>
                <w:b/>
                <w:sz w:val="18"/>
              </w:rPr>
              <w:t xml:space="preserve">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07878808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0092684D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xmlns:wp14="http://schemas.microsoft.com/office/word/2010/wordml" w:rsidR="005202B0" w14:paraId="151BFBE1" wp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21C9D991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2E4DD344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proizvedene dugotrajne imovine (šifre 421+422+423+424+425+426)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2B8E143B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55ED19F7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18.491,05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290A8555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176,11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4A74C727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1,0</w:t>
            </w:r>
          </w:p>
        </w:tc>
      </w:tr>
    </w:tbl>
    <w:p xmlns:wp14="http://schemas.microsoft.com/office/word/2010/wordml" w:rsidR="005202B0" w:rsidRDefault="005202B0" w14:paraId="463F29E8" wp14:textId="77777777">
      <w:pPr>
        <w:spacing w:after="0"/>
      </w:pPr>
    </w:p>
    <w:p xmlns:wp14="http://schemas.microsoft.com/office/word/2010/wordml" w:rsidR="005202B0" w:rsidRDefault="00A21913" w14:paraId="2BC3C97A" wp14:textId="77777777">
      <w:r>
        <w:t>U ovom izvještajnom razdoblju nije nabavljana dugotrajna imovina, osim nabave knjiga za knjižnicu.</w:t>
      </w:r>
    </w:p>
    <w:p xmlns:wp14="http://schemas.microsoft.com/office/word/2010/wordml" w:rsidR="005202B0" w:rsidRDefault="005202B0" w14:paraId="3B7B4B86" wp14:textId="77777777"/>
    <w:p xmlns:wp14="http://schemas.microsoft.com/office/word/2010/wordml" w:rsidR="005202B0" w:rsidRDefault="00A21913" w14:paraId="320A4CB6" wp14:textId="77777777">
      <w:pPr>
        <w:keepNext/>
        <w:spacing w:line="240" w:lineRule="auto"/>
        <w:jc w:val="center"/>
      </w:pPr>
      <w:r>
        <w:rPr>
          <w:sz w:val="28"/>
        </w:rPr>
        <w:t>Bilješka 25.</w:t>
      </w:r>
    </w:p>
    <w:tbl>
      <w:tblPr>
        <w:tblW w:w="9000" w:type="dxa"/>
        <w:tblInd w:w="40" w:type="dxa"/>
        <w:tblBorders>
          <w:top w:val="single" w:color="BABABA" w:sz="12" w:space="0"/>
          <w:left w:val="single" w:color="BABABA" w:sz="12" w:space="0"/>
          <w:bottom w:val="single" w:color="BABABA" w:sz="12" w:space="0"/>
          <w:right w:val="single" w:color="BABABA" w:sz="12" w:space="0"/>
          <w:insideH w:val="single" w:color="BABABA" w:sz="8" w:space="0"/>
          <w:insideV w:val="single" w:color="DADADA" w:sz="8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xmlns:wp14="http://schemas.microsoft.com/office/word/2010/wordml" w:rsidR="005202B0" w14:paraId="26AE8B68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3AB3A67E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1A3A6409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4F879EF7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58E1ECF3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24B8755D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7DB5BD0D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</w:t>
            </w:r>
            <w:r>
              <w:rPr>
                <w:b/>
                <w:sz w:val="18"/>
              </w:rPr>
              <w:t>ks (%)</w:t>
            </w:r>
          </w:p>
        </w:tc>
      </w:tr>
      <w:tr xmlns:wp14="http://schemas.microsoft.com/office/word/2010/wordml" w:rsidR="005202B0" w14:paraId="4198933C" wp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2C1D169E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32BF7772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Sportska i glazbena oprema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1F53E07D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3945AA1C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1.943,00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6B6BD1A7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7B7EFE02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xmlns:wp14="http://schemas.microsoft.com/office/word/2010/wordml" w:rsidR="005202B0" w:rsidRDefault="005202B0" w14:paraId="3A0FF5F2" wp14:textId="77777777">
      <w:pPr>
        <w:spacing w:after="0"/>
      </w:pPr>
    </w:p>
    <w:p xmlns:wp14="http://schemas.microsoft.com/office/word/2010/wordml" w:rsidR="005202B0" w:rsidRDefault="00A21913" w14:paraId="18C5F096" wp14:textId="77777777">
      <w:r>
        <w:t>Prošle godine škola je imala na raspolaganju sredstva po projektu za nabavu glazbene opreme.</w:t>
      </w:r>
    </w:p>
    <w:p xmlns:wp14="http://schemas.microsoft.com/office/word/2010/wordml" w:rsidR="005202B0" w:rsidRDefault="005202B0" w14:paraId="5630AD66" wp14:textId="77777777"/>
    <w:p xmlns:wp14="http://schemas.microsoft.com/office/word/2010/wordml" w:rsidR="005202B0" w:rsidRDefault="00A21913" w14:paraId="19DFB453" wp14:textId="77777777">
      <w:pPr>
        <w:keepNext/>
        <w:spacing w:line="240" w:lineRule="auto"/>
        <w:jc w:val="center"/>
      </w:pPr>
      <w:r>
        <w:rPr>
          <w:sz w:val="28"/>
        </w:rPr>
        <w:t>Bilješka 26.</w:t>
      </w:r>
    </w:p>
    <w:tbl>
      <w:tblPr>
        <w:tblW w:w="9000" w:type="dxa"/>
        <w:tblInd w:w="40" w:type="dxa"/>
        <w:tblBorders>
          <w:top w:val="single" w:color="BABABA" w:sz="12" w:space="0"/>
          <w:left w:val="single" w:color="BABABA" w:sz="12" w:space="0"/>
          <w:bottom w:val="single" w:color="BABABA" w:sz="12" w:space="0"/>
          <w:right w:val="single" w:color="BABABA" w:sz="12" w:space="0"/>
          <w:insideH w:val="single" w:color="BABABA" w:sz="8" w:space="0"/>
          <w:insideV w:val="single" w:color="DADADA" w:sz="8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xmlns:wp14="http://schemas.microsoft.com/office/word/2010/wordml" w:rsidR="005202B0" w14:paraId="64B508CF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4E817637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71F5C0F8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7DB38103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11A5142F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prethodne </w:t>
            </w:r>
            <w:r>
              <w:rPr>
                <w:b/>
                <w:sz w:val="18"/>
              </w:rPr>
              <w:t>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5CD0BF05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38DAC944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xmlns:wp14="http://schemas.microsoft.com/office/word/2010/wordml" w:rsidR="005202B0" w14:paraId="7F199253" wp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6D6204DD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4241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7A83B070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Knjige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29413E86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678E25D1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87,80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7F1DC1AD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176,11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3F588B5B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200,6</w:t>
            </w:r>
          </w:p>
        </w:tc>
      </w:tr>
    </w:tbl>
    <w:p xmlns:wp14="http://schemas.microsoft.com/office/word/2010/wordml" w:rsidR="005202B0" w:rsidRDefault="005202B0" w14:paraId="61829076" wp14:textId="77777777">
      <w:pPr>
        <w:spacing w:after="0"/>
      </w:pPr>
    </w:p>
    <w:p xmlns:wp14="http://schemas.microsoft.com/office/word/2010/wordml" w:rsidR="005202B0" w:rsidRDefault="00A21913" w14:paraId="12E3D69D" wp14:textId="77777777">
      <w:r>
        <w:t>U ovom izvještajnom razdoblju nabavljeno je više knjižnične građe iz izvora Nabava knjižne građe, nego u istom razdoblju prošle godine.</w:t>
      </w:r>
    </w:p>
    <w:p xmlns:wp14="http://schemas.microsoft.com/office/word/2010/wordml" w:rsidR="005202B0" w:rsidRDefault="005202B0" w14:paraId="2BA226A1" wp14:textId="77777777"/>
    <w:p xmlns:wp14="http://schemas.microsoft.com/office/word/2010/wordml" w:rsidR="005202B0" w:rsidRDefault="00A21913" w14:paraId="5C4825EC" wp14:textId="77777777">
      <w:pPr>
        <w:keepNext/>
        <w:spacing w:line="240" w:lineRule="auto"/>
        <w:jc w:val="center"/>
      </w:pPr>
      <w:r>
        <w:rPr>
          <w:sz w:val="28"/>
        </w:rPr>
        <w:t>Bilješka 27.</w:t>
      </w:r>
    </w:p>
    <w:tbl>
      <w:tblPr>
        <w:tblW w:w="9000" w:type="dxa"/>
        <w:tblInd w:w="40" w:type="dxa"/>
        <w:tblBorders>
          <w:top w:val="single" w:color="BABABA" w:sz="12" w:space="0"/>
          <w:left w:val="single" w:color="BABABA" w:sz="12" w:space="0"/>
          <w:bottom w:val="single" w:color="BABABA" w:sz="12" w:space="0"/>
          <w:right w:val="single" w:color="BABABA" w:sz="12" w:space="0"/>
          <w:insideH w:val="single" w:color="BABABA" w:sz="8" w:space="0"/>
          <w:insideV w:val="single" w:color="DADADA" w:sz="8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xmlns:wp14="http://schemas.microsoft.com/office/word/2010/wordml" w:rsidR="005202B0" w14:paraId="1B5C2013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5EC6896A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4FF711EE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5B280A9B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3DA9C999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6BD502F6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7C9F9C92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xmlns:wp14="http://schemas.microsoft.com/office/word/2010/wordml" w:rsidR="005202B0" w14:paraId="0E372847" wp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3757A1F4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9222-9221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4BB3636F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Manjak prihoda i primitaka - preneseni (šifre '9221x,9222x MP' - '9221x,9222x VP' + 92223 - </w:t>
            </w:r>
            <w:r>
              <w:rPr>
                <w:sz w:val="18"/>
              </w:rPr>
              <w:t>92213)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05C08A4B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9222-9221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7E1E68F4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103C5550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147.019,85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3AC2E41B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xmlns:wp14="http://schemas.microsoft.com/office/word/2010/wordml" w:rsidR="005202B0" w:rsidRDefault="005202B0" w14:paraId="17AD93B2" wp14:textId="77777777">
      <w:pPr>
        <w:spacing w:after="0"/>
      </w:pPr>
    </w:p>
    <w:p xmlns:wp14="http://schemas.microsoft.com/office/word/2010/wordml" w:rsidR="005202B0" w:rsidRDefault="00A21913" w14:paraId="78713A2C" wp14:textId="77777777">
      <w:r>
        <w:t>Manjak 2025. godine nastao neisplatom prihoda za projekt do kraja kalendarske godine, te knjiženjem 13 rashoda plaće, a priznavanjem 12 prihoda plaće.</w:t>
      </w:r>
    </w:p>
    <w:p xmlns:wp14="http://schemas.microsoft.com/office/word/2010/wordml" w:rsidR="005202B0" w:rsidRDefault="005202B0" w14:paraId="0DE4B5B7" wp14:textId="77777777"/>
    <w:p xmlns:wp14="http://schemas.microsoft.com/office/word/2010/wordml" w:rsidR="005202B0" w:rsidRDefault="00A21913" w14:paraId="43D83B08" wp14:textId="77777777">
      <w:pPr>
        <w:keepNext/>
        <w:spacing w:line="240" w:lineRule="auto"/>
        <w:jc w:val="center"/>
      </w:pPr>
      <w:r>
        <w:rPr>
          <w:sz w:val="28"/>
        </w:rPr>
        <w:t>Bilješka 28.</w:t>
      </w:r>
    </w:p>
    <w:tbl>
      <w:tblPr>
        <w:tblW w:w="9000" w:type="dxa"/>
        <w:tblInd w:w="40" w:type="dxa"/>
        <w:tblBorders>
          <w:top w:val="single" w:color="BABABA" w:sz="12" w:space="0"/>
          <w:left w:val="single" w:color="BABABA" w:sz="12" w:space="0"/>
          <w:bottom w:val="single" w:color="BABABA" w:sz="12" w:space="0"/>
          <w:right w:val="single" w:color="BABABA" w:sz="12" w:space="0"/>
          <w:insideH w:val="single" w:color="BABABA" w:sz="8" w:space="0"/>
          <w:insideV w:val="single" w:color="DADADA" w:sz="8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xmlns:wp14="http://schemas.microsoft.com/office/word/2010/wordml" w:rsidR="005202B0" w14:paraId="3A2BEC5B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7AC02EDE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3933FD58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4351E6F3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13056425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53D1BC29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431C5C94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xmlns:wp14="http://schemas.microsoft.com/office/word/2010/wordml" w:rsidR="005202B0" w14:paraId="5B4F95CD" wp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5202B0" w14:paraId="66204FF1" wp14:textId="77777777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0E2469EA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i primitaka za pokriće u sljedećem razdoblju (šifre Y005 + '9222-9221' - X005 - '9221-9222' 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5C587B52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25190157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83.950,75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35D9A36F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88.773,98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7D2EA767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105,7</w:t>
            </w:r>
          </w:p>
        </w:tc>
      </w:tr>
    </w:tbl>
    <w:p xmlns:wp14="http://schemas.microsoft.com/office/word/2010/wordml" w:rsidR="005202B0" w:rsidRDefault="005202B0" w14:paraId="2DBF0D7D" wp14:textId="77777777">
      <w:pPr>
        <w:spacing w:after="0"/>
      </w:pPr>
    </w:p>
    <w:p xmlns:wp14="http://schemas.microsoft.com/office/word/2010/wordml" w:rsidR="005202B0" w:rsidRDefault="00A21913" w14:paraId="03D3AD88" wp14:textId="77777777">
      <w:r>
        <w:t>Ukupni prihodi u periodu 01.01. – 30.06.2026. godine iznose 706.437,75 eura, dok su ukupni rashodi evidentirani u iznosu 648.230,77 eura, te je razlika razdoblja višak od 58.245,87 eura (šifra X005). Preneseni manjak prihoda iznosi 147.019,85 eura, što rez</w:t>
      </w:r>
      <w:r>
        <w:t>ultira iznosom od 88.773,98 eura manjka za pokriće u sljedećem razdoblju. </w:t>
      </w:r>
    </w:p>
    <w:p xmlns:wp14="http://schemas.microsoft.com/office/word/2010/wordml" w:rsidR="005202B0" w:rsidRDefault="005202B0" w14:paraId="6B62F1B3" wp14:textId="77777777"/>
    <w:p xmlns:wp14="http://schemas.microsoft.com/office/word/2010/wordml" w:rsidR="005202B0" w:rsidRDefault="00A21913" w14:paraId="5A5F7ADB" wp14:textId="77777777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xmlns:wp14="http://schemas.microsoft.com/office/word/2010/wordml" w:rsidR="005202B0" w:rsidRDefault="00A21913" w14:paraId="06F1B2FD" wp14:textId="77777777">
      <w:pPr>
        <w:keepNext/>
        <w:spacing w:line="240" w:lineRule="auto"/>
        <w:jc w:val="center"/>
      </w:pPr>
      <w:r>
        <w:rPr>
          <w:sz w:val="28"/>
        </w:rPr>
        <w:t>Bilješka 29.</w:t>
      </w:r>
    </w:p>
    <w:tbl>
      <w:tblPr>
        <w:tblW w:w="9000" w:type="dxa"/>
        <w:tblInd w:w="40" w:type="dxa"/>
        <w:tblBorders>
          <w:top w:val="single" w:color="BABABA" w:sz="12" w:space="0"/>
          <w:left w:val="single" w:color="BABABA" w:sz="12" w:space="0"/>
          <w:bottom w:val="single" w:color="BABABA" w:sz="12" w:space="0"/>
          <w:right w:val="single" w:color="BABABA" w:sz="12" w:space="0"/>
          <w:insideH w:val="single" w:color="BABABA" w:sz="8" w:space="0"/>
          <w:insideV w:val="single" w:color="DADADA" w:sz="8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xmlns:wp14="http://schemas.microsoft.com/office/word/2010/wordml" w:rsidR="005202B0" w14:paraId="25EF753A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7549B085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5B0DB26C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2E20C9A4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068144AC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02B0" w:rsidRDefault="00A21913" w14:paraId="77899D6C" wp14:textId="777777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xmlns:wp14="http://schemas.microsoft.com/office/word/2010/wordml" w:rsidR="005202B0" w14:paraId="7D762208" wp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5202B0" w14:paraId="02F2C34E" wp14:textId="77777777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68632D3E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Stanje dospjelih obveza na kraju izvještajnog razdoblja (šifre V008+D23+D24 + 'D dio </w:t>
            </w:r>
            <w:r>
              <w:rPr>
                <w:sz w:val="18"/>
              </w:rPr>
              <w:t>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1FED516A" wp14:textId="777777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7897FF5F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02B0" w:rsidRDefault="00A21913" w14:paraId="09D9AC6E" wp14:textId="777777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xmlns:wp14="http://schemas.microsoft.com/office/word/2010/wordml" w:rsidR="005202B0" w:rsidRDefault="005202B0" w14:paraId="680A4E5D" wp14:textId="77777777">
      <w:pPr>
        <w:spacing w:after="0"/>
      </w:pPr>
    </w:p>
    <w:p xmlns:wp14="http://schemas.microsoft.com/office/word/2010/wordml" w:rsidR="005202B0" w:rsidRDefault="00A21913" w14:paraId="1463D20A" wp14:textId="77777777">
      <w:r>
        <w:t>Na kraju izvještajnog razdoblja 01.01.-30.06.2026. škola nema dospjelih obveza.  </w:t>
      </w:r>
    </w:p>
    <w:p xmlns:wp14="http://schemas.microsoft.com/office/word/2010/wordml" w:rsidR="005202B0" w:rsidRDefault="005202B0" w14:paraId="19219836" wp14:textId="77777777"/>
    <w:p xmlns:wp14="http://schemas.microsoft.com/office/word/2010/wordml" w:rsidR="005202B0" w:rsidRDefault="00A21913" w14:paraId="46A9EC30" wp14:textId="77777777">
      <w:pPr>
        <w:keepNext/>
        <w:spacing w:line="240" w:lineRule="auto"/>
        <w:jc w:val="center"/>
      </w:pPr>
      <w:r>
        <w:rPr>
          <w:sz w:val="28"/>
        </w:rPr>
        <w:t>Bilješka 30.</w:t>
      </w:r>
    </w:p>
    <w:p xmlns:wp14="http://schemas.microsoft.com/office/word/2010/wordml" w:rsidR="005202B0" w:rsidRDefault="00A21913" w14:paraId="16F84731" wp14:textId="77777777">
      <w:pPr>
        <w:spacing w:line="240" w:lineRule="auto"/>
        <w:jc w:val="both"/>
      </w:pPr>
      <w:r>
        <w:rPr>
          <w:b/>
        </w:rPr>
        <w:t>EU izvještaj</w:t>
      </w:r>
    </w:p>
    <w:p xmlns:wp14="http://schemas.microsoft.com/office/word/2010/wordml" w:rsidR="005202B0" w:rsidRDefault="00A21913" w14:paraId="695E8EAC" wp14:textId="77777777">
      <w:r>
        <w:t xml:space="preserve">Početkom 2025. godine školi je uplaćen iznos od 7.008,40 eura, prema odobrenom završnom izvješću, za </w:t>
      </w:r>
      <w:proofErr w:type="spellStart"/>
      <w:r>
        <w:t>Erasmus</w:t>
      </w:r>
      <w:proofErr w:type="spellEnd"/>
      <w:r>
        <w:t xml:space="preserve">+ projekt Nove vještine za </w:t>
      </w:r>
      <w:proofErr w:type="spellStart"/>
      <w:r>
        <w:t>automehatroničare</w:t>
      </w:r>
      <w:proofErr w:type="spellEnd"/>
      <w:r>
        <w:t>, koji je ostvaren tijekom 2023. i 2024. godine. Iz uplaćenog iznosa u 2025. godini podmiren je račun za</w:t>
      </w:r>
      <w:r>
        <w:t xml:space="preserve"> smještaj i boravak učenika i nastavnika na stručnom usavršavanju u Turskoj i time je navedeni projekt završen.</w:t>
      </w:r>
    </w:p>
    <w:p xmlns:wp14="http://schemas.microsoft.com/office/word/2010/wordml" w:rsidR="005202B0" w:rsidRDefault="00A21913" w14:paraId="283B4ECF" wp14:textId="77777777">
      <w:r>
        <w:t xml:space="preserve">Na izvoru 581 škola je vodila projekt izrade projektne dokumentacije za gradnju Doma školskog centra. Uplaćen je iznos </w:t>
      </w:r>
      <w:proofErr w:type="spellStart"/>
      <w:r>
        <w:t>predfinanciranja</w:t>
      </w:r>
      <w:proofErr w:type="spellEnd"/>
      <w:r>
        <w:t xml:space="preserve"> školi u </w:t>
      </w:r>
      <w:r>
        <w:t xml:space="preserve">iznosu 13.774,13 eura, što je zajedno s učešćem županije uplaćeno projektantu na projektu, prema ispostavljenom računu. Županija sudjeluje u iznosu 10% u troškovima, a odobrena bespovratna sredstva su u gotovo 90% cijelog iznosa (ukupni iznos je 71.312,50 </w:t>
      </w:r>
      <w:r>
        <w:t>eura). U rujnu 2025. godine predan je zahtjev za nadoknadu sredstava u iznosu 50.407,11 eura, te je prije toga plaćen račun izvođaču u iznosu 57.050,00 eura (6.642,89 eura županijskih sredstava, te 50.407,11 eura bespovratnih sredstava).</w:t>
      </w:r>
    </w:p>
    <w:p xmlns:wp14="http://schemas.microsoft.com/office/word/2010/wordml" w:rsidR="005202B0" w:rsidRDefault="00A21913" w14:paraId="52524897" wp14:textId="77777777">
      <w:r>
        <w:t>Sredstva Ministars</w:t>
      </w:r>
      <w:r>
        <w:t>tva za regionalni razvoj i fondove EU uplaćena su na račun škole u siječnju 2026. godine. Time je i zatvorena obveza proračunskog korisnika za povrat u proračun na kontu 27611 i završen navedeni projekt.</w:t>
      </w:r>
    </w:p>
    <w:p xmlns:wp14="http://schemas.microsoft.com/office/word/2010/wordml" w:rsidR="005202B0" w:rsidRDefault="00A21913" w14:paraId="6E7BEAA2" wp14:textId="77777777">
      <w:r>
        <w:t> </w:t>
      </w:r>
    </w:p>
    <w:p xmlns:wp14="http://schemas.microsoft.com/office/word/2010/wordml" w:rsidR="005202B0" w:rsidRDefault="005202B0" w14:paraId="296FEF7D" wp14:textId="77777777"/>
    <w:sectPr w:rsidR="005202B0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2B0"/>
    <w:rsid w:val="005202B0"/>
    <w:rsid w:val="00A21913"/>
    <w:rsid w:val="16D6A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2B462"/>
  <w15:docId w15:val="{0A70052D-F057-4BA0-9E41-AFA72996BB5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Times New Roman" w:hAnsi="Times New Roman" w:eastAsia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</w:style>
  <w:style w:type="character" w:styleId="Zadanifontodlomka" w:default="1">
    <w:name w:val="Default Paragraph Font"/>
    <w:uiPriority w:val="1"/>
    <w:semiHidden/>
    <w:unhideWhenUsed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 w:default="1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A219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baloniaChar" w:customStyle="1">
    <w:name w:val="Tekst balončića Char"/>
    <w:basedOn w:val="Zadanifontodlomka"/>
    <w:link w:val="Tekstbalonia"/>
    <w:uiPriority w:val="99"/>
    <w:semiHidden/>
    <w:rsid w:val="00A219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Računovodstvo</dc:creator>
  <lastModifiedBy>Gost korisnik</lastModifiedBy>
  <revision>3</revision>
  <lastPrinted>2026-07-14T09:38:00.0000000Z</lastPrinted>
  <dcterms:created xsi:type="dcterms:W3CDTF">2026-07-14T09:40:00.0000000Z</dcterms:created>
  <dcterms:modified xsi:type="dcterms:W3CDTF">2026-07-28T07:40:40.2982678Z</dcterms:modified>
</coreProperties>
</file>