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3B" w:rsidRPr="00860BD3" w:rsidRDefault="00A01DB2">
      <w:pPr>
        <w:rPr>
          <w:b/>
          <w:sz w:val="24"/>
          <w:szCs w:val="24"/>
          <w:u w:val="single"/>
        </w:rPr>
      </w:pPr>
      <w:r w:rsidRPr="00860BD3">
        <w:rPr>
          <w:b/>
          <w:sz w:val="24"/>
          <w:szCs w:val="24"/>
          <w:u w:val="single"/>
        </w:rPr>
        <w:t>VAŽNA OBAVIJEST ZA UČENIKE KOJI SU U ŠKOLSKOJ GODINI 2015./2016. OSTVARILI PRAVO NA SUFINANCIRANJE PRIJEVOZA</w:t>
      </w:r>
    </w:p>
    <w:p w:rsidR="004659B8" w:rsidRPr="004659B8" w:rsidRDefault="004659B8" w:rsidP="004659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59B8">
        <w:rPr>
          <w:rFonts w:ascii="Arial" w:eastAsia="Times New Roman" w:hAnsi="Arial" w:cs="Arial"/>
          <w:sz w:val="24"/>
          <w:szCs w:val="24"/>
        </w:rPr>
        <w:t xml:space="preserve">Ministarstvo znanosti, obrazovanja i sporta od školske godine 2016./2017. pristupit će novome modelu sufinanciranja i financiranja prijevoza učenika srednjih škola, odnosno uvođenju dohodovnoga cenzusa koji bi sustav ostvarivanja prava učinio pravednijim. U svrhu izrade novoga modela sufinanciranja i financiranja prijevoza učenika srednjih škola, preko službene aplikacije, a na temelju Zaključka Vlade, usvojenom na sjednici 25. svibnja 2016. godine, prikupljat će se osobni identifikacijski brojevi (OIB) članova kućanstva redovitih učenika srednjih škola koji su u školskoj godini 2015./2016. ostvarivali pravo na prijevoz. </w:t>
      </w:r>
    </w:p>
    <w:p w:rsidR="00D55BB6" w:rsidRDefault="00D55BB6"/>
    <w:p w:rsidR="0067683C" w:rsidRPr="0067683C" w:rsidRDefault="0067683C" w:rsidP="003415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683C">
        <w:rPr>
          <w:rFonts w:ascii="Arial" w:eastAsia="Times New Roman" w:hAnsi="Arial" w:cs="Arial"/>
          <w:sz w:val="24"/>
          <w:szCs w:val="24"/>
        </w:rPr>
        <w:t xml:space="preserve">Pozivamo učenike koji su u školskoj godini 2015./2016. ostvarivali pravo na sufinancirani, odnosno financirani prijevoz da do </w:t>
      </w:r>
      <w:r w:rsidRPr="0067683C">
        <w:rPr>
          <w:rFonts w:ascii="Arial" w:eastAsia="Times New Roman" w:hAnsi="Arial" w:cs="Arial"/>
          <w:b/>
          <w:bCs/>
          <w:sz w:val="24"/>
          <w:szCs w:val="24"/>
        </w:rPr>
        <w:t>10. lipnja 2016. godine</w:t>
      </w:r>
      <w:r w:rsidRPr="0067683C">
        <w:rPr>
          <w:rFonts w:ascii="Arial" w:eastAsia="Times New Roman" w:hAnsi="Arial" w:cs="Arial"/>
          <w:sz w:val="24"/>
          <w:szCs w:val="24"/>
        </w:rPr>
        <w:t xml:space="preserve"> dostave tražene podatke prijavom uz pomoć AAI korisničkoga računa na adresi </w:t>
      </w:r>
      <w:hyperlink r:id="rId4" w:history="1">
        <w:r w:rsidRPr="0034155C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https://app.mzos.hr/sufinanciranjePrijevoza/</w:t>
        </w:r>
      </w:hyperlink>
      <w:r w:rsidRPr="0067683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683C" w:rsidRPr="0067683C" w:rsidRDefault="0067683C" w:rsidP="003415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683C" w:rsidRPr="0067683C" w:rsidRDefault="0067683C" w:rsidP="003415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683C">
        <w:rPr>
          <w:rFonts w:ascii="Arial" w:eastAsia="Times New Roman" w:hAnsi="Arial" w:cs="Arial"/>
          <w:sz w:val="24"/>
          <w:szCs w:val="24"/>
        </w:rPr>
        <w:t xml:space="preserve">U Sustav prijevoz učenika dopuštena je prijava onim korisnicima (učenicima) koji u AAI sustavu imaju pod atributom „Temeljna povezanost s ustanovom“ dodijeljenu vrijednost „UČENIK“. Upute za pristup aplikaciji nalaze se u samome Sustavu i na adresi </w:t>
      </w:r>
      <w:hyperlink r:id="rId5" w:history="1">
        <w:r w:rsidRPr="0034155C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https://app.mzos.hr/sufinanciranjePrijevoza/Content/upute/Upute_prijevoz.pdf</w:t>
        </w:r>
      </w:hyperlink>
      <w:r w:rsidRPr="0067683C">
        <w:rPr>
          <w:rFonts w:ascii="Arial" w:eastAsia="Times New Roman" w:hAnsi="Arial" w:cs="Arial"/>
          <w:sz w:val="24"/>
          <w:szCs w:val="24"/>
        </w:rPr>
        <w:t xml:space="preserve"> .</w:t>
      </w:r>
    </w:p>
    <w:p w:rsidR="00A01DB2" w:rsidRDefault="00A01DB2" w:rsidP="0034155C">
      <w:pPr>
        <w:jc w:val="both"/>
        <w:rPr>
          <w:sz w:val="24"/>
          <w:szCs w:val="24"/>
        </w:rPr>
      </w:pPr>
    </w:p>
    <w:p w:rsidR="00860BD3" w:rsidRPr="00860BD3" w:rsidRDefault="00860BD3" w:rsidP="0034155C">
      <w:pPr>
        <w:jc w:val="both"/>
        <w:rPr>
          <w:rFonts w:ascii="Arial" w:hAnsi="Arial" w:cs="Arial"/>
          <w:sz w:val="24"/>
          <w:szCs w:val="24"/>
        </w:rPr>
      </w:pPr>
      <w:r w:rsidRPr="00860BD3">
        <w:rPr>
          <w:rFonts w:ascii="Arial" w:hAnsi="Arial" w:cs="Arial"/>
          <w:sz w:val="24"/>
          <w:szCs w:val="24"/>
        </w:rPr>
        <w:t>Ispis završne ispunjene elektroničke prijave, koju su potpisali roditelj/skrbnik te učenik/</w:t>
      </w:r>
      <w:proofErr w:type="spellStart"/>
      <w:r w:rsidRPr="00860BD3">
        <w:rPr>
          <w:rFonts w:ascii="Arial" w:hAnsi="Arial" w:cs="Arial"/>
          <w:sz w:val="24"/>
          <w:szCs w:val="24"/>
        </w:rPr>
        <w:t>ca</w:t>
      </w:r>
      <w:proofErr w:type="spellEnd"/>
      <w:r w:rsidRPr="00860BD3">
        <w:rPr>
          <w:rFonts w:ascii="Arial" w:hAnsi="Arial" w:cs="Arial"/>
          <w:sz w:val="24"/>
          <w:szCs w:val="24"/>
        </w:rPr>
        <w:t>, dostavlja se upravnom odjelu za društvene djelatnosti u županiji- poštom ili osobno.</w:t>
      </w:r>
    </w:p>
    <w:p w:rsidR="00860BD3" w:rsidRDefault="00860BD3" w:rsidP="00860B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BJELOVARSKO BILOGORSKA ŽUPANIJA</w:t>
      </w:r>
    </w:p>
    <w:p w:rsidR="00860BD3" w:rsidRDefault="00860BD3" w:rsidP="00860B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UPRAVNI ODJEL ZA OBRAZOVANJE, KULTURU, SPORT I NACIONALNE MANJINE</w:t>
      </w:r>
    </w:p>
    <w:p w:rsidR="00860BD3" w:rsidRDefault="00860BD3" w:rsidP="00860B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DR. A. STARČEVIĆA 8</w:t>
      </w:r>
    </w:p>
    <w:p w:rsidR="00860BD3" w:rsidRPr="0034155C" w:rsidRDefault="00860BD3" w:rsidP="00860B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43000 BJELOVAR</w:t>
      </w:r>
    </w:p>
    <w:sectPr w:rsidR="00860BD3" w:rsidRPr="0034155C" w:rsidSect="0010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DB2"/>
    <w:rsid w:val="00101E3B"/>
    <w:rsid w:val="0034155C"/>
    <w:rsid w:val="004659B8"/>
    <w:rsid w:val="0067683C"/>
    <w:rsid w:val="00860BD3"/>
    <w:rsid w:val="00A01DB2"/>
    <w:rsid w:val="00D55BB6"/>
    <w:rsid w:val="00E4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7683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mzos.hr/sufinanciranjePrijevoza/Content/upute/Upute_prijevoz.pdf" TargetMode="External"/><Relationship Id="rId4" Type="http://schemas.openxmlformats.org/officeDocument/2006/relationships/hyperlink" Target="https://app.mzos.hr/sufinanciranjePrijevoz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1540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2016-05-31T07:18:00Z</dcterms:created>
  <dcterms:modified xsi:type="dcterms:W3CDTF">2016-05-31T07:44:00Z</dcterms:modified>
</cp:coreProperties>
</file>